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3EEC0" w14:textId="77777777" w:rsidR="00F7372D" w:rsidRDefault="00F7372D" w:rsidP="00F7372D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Výsledková listina</w:t>
      </w:r>
    </w:p>
    <w:p w14:paraId="1C4AF453" w14:textId="4340357B" w:rsidR="00F7372D" w:rsidRDefault="00F7372D" w:rsidP="00F737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45. ročník</w:t>
      </w:r>
    </w:p>
    <w:p w14:paraId="028BCCF4" w14:textId="7DB426B1" w:rsidR="00F7372D" w:rsidRDefault="00913BEB" w:rsidP="00F737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Krajské</w:t>
      </w:r>
      <w:r w:rsidR="00F7372D">
        <w:rPr>
          <w:b/>
          <w:bCs/>
          <w:sz w:val="32"/>
        </w:rPr>
        <w:t xml:space="preserve"> kolo SOČ</w:t>
      </w:r>
    </w:p>
    <w:p w14:paraId="5D75CC13" w14:textId="4327244D" w:rsidR="00173BC7" w:rsidRPr="00C76DCF" w:rsidRDefault="00913BEB" w:rsidP="00DC6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Úterý 9. 5. </w:t>
      </w:r>
      <w:r w:rsidR="00173BC7" w:rsidRPr="00C76DCF">
        <w:rPr>
          <w:b/>
          <w:bCs/>
          <w:sz w:val="28"/>
          <w:szCs w:val="28"/>
        </w:rPr>
        <w:t>20</w:t>
      </w:r>
      <w:r w:rsidR="00C11F98" w:rsidRPr="00C76DCF">
        <w:rPr>
          <w:b/>
          <w:bCs/>
          <w:sz w:val="28"/>
          <w:szCs w:val="28"/>
        </w:rPr>
        <w:t>2</w:t>
      </w:r>
      <w:r w:rsidR="00825F38">
        <w:rPr>
          <w:b/>
          <w:bCs/>
          <w:sz w:val="28"/>
          <w:szCs w:val="28"/>
        </w:rPr>
        <w:t>3</w:t>
      </w:r>
    </w:p>
    <w:p w14:paraId="5D75CC14" w14:textId="77777777" w:rsidR="00173BC7" w:rsidRDefault="00173BC7" w:rsidP="00DC607B">
      <w:pPr>
        <w:jc w:val="center"/>
        <w:rPr>
          <w:b/>
          <w:bCs/>
          <w:sz w:val="32"/>
        </w:rPr>
      </w:pPr>
    </w:p>
    <w:p w14:paraId="5D75CC33" w14:textId="415D6D9C" w:rsidR="004C121E" w:rsidRPr="00B30ED0" w:rsidRDefault="004C121E" w:rsidP="004C121E">
      <w:pPr>
        <w:jc w:val="both"/>
        <w:rPr>
          <w:b/>
          <w:color w:val="00B050"/>
        </w:rPr>
      </w:pPr>
      <w:r w:rsidRPr="00A45C1F">
        <w:rPr>
          <w:b/>
          <w:color w:val="0070C0"/>
        </w:rPr>
        <w:t xml:space="preserve">Obor 03 Chemie </w:t>
      </w:r>
      <w:r w:rsidRPr="00A45C1F">
        <w:rPr>
          <w:b/>
          <w:i/>
          <w:iCs/>
          <w:color w:val="0070C0"/>
        </w:rPr>
        <w:t>(</w:t>
      </w:r>
      <w:r w:rsidR="00FB509A" w:rsidRPr="00A45C1F">
        <w:rPr>
          <w:b/>
          <w:i/>
          <w:iCs/>
          <w:color w:val="0070C0"/>
        </w:rPr>
        <w:t>možný postup: 3</w:t>
      </w:r>
      <w:r w:rsidRPr="00A45C1F">
        <w:rPr>
          <w:b/>
          <w:i/>
          <w:iCs/>
          <w:color w:val="0070C0"/>
        </w:rPr>
        <w:t xml:space="preserve"> práce</w:t>
      </w:r>
      <w:r w:rsidR="00A45C1F" w:rsidRPr="00A45C1F">
        <w:rPr>
          <w:b/>
          <w:i/>
          <w:iCs/>
          <w:color w:val="0070C0"/>
        </w:rPr>
        <w:t>)</w:t>
      </w:r>
      <w:r w:rsidR="00B30ED0">
        <w:rPr>
          <w:b/>
          <w:i/>
          <w:iCs/>
          <w:color w:val="0070C0"/>
        </w:rPr>
        <w:t xml:space="preserve"> </w:t>
      </w:r>
    </w:p>
    <w:p w14:paraId="5D75CC38" w14:textId="65FB9DDD" w:rsidR="00C76DCF" w:rsidRPr="008C68C4" w:rsidRDefault="00C76DCF" w:rsidP="004C121E">
      <w:pPr>
        <w:jc w:val="both"/>
        <w:rPr>
          <w:color w:val="FF0000"/>
        </w:rPr>
      </w:pPr>
    </w:p>
    <w:p w14:paraId="4A05736E" w14:textId="77777777" w:rsidR="00BB0EE6" w:rsidRPr="00BB0EE6" w:rsidRDefault="00BB0EE6" w:rsidP="00BB0EE6">
      <w:pPr>
        <w:jc w:val="both"/>
        <w:rPr>
          <w:color w:val="FF0000"/>
        </w:rPr>
      </w:pPr>
      <w:r w:rsidRPr="00BB0EE6">
        <w:rPr>
          <w:color w:val="FF0000"/>
        </w:rPr>
        <w:t>nepostoupil</w:t>
      </w:r>
    </w:p>
    <w:p w14:paraId="4F35EC34" w14:textId="645650C1" w:rsidR="001B3FFC" w:rsidRPr="00CF05C8" w:rsidRDefault="001B3FFC" w:rsidP="001B3FFC">
      <w:pPr>
        <w:jc w:val="both"/>
        <w:rPr>
          <w:i/>
        </w:rPr>
      </w:pPr>
      <w:r w:rsidRPr="005931BE">
        <w:rPr>
          <w:color w:val="7030A0"/>
        </w:rPr>
        <w:t>Tomáš Urban, 4. A</w:t>
      </w:r>
      <w:r w:rsidRPr="00C50DAB">
        <w:rPr>
          <w:color w:val="7030A0"/>
        </w:rPr>
        <w:t xml:space="preserve"> </w:t>
      </w:r>
    </w:p>
    <w:p w14:paraId="62B377F5" w14:textId="77777777" w:rsidR="001B3FFC" w:rsidRDefault="001B3FFC" w:rsidP="001B3FFC">
      <w:pPr>
        <w:jc w:val="both"/>
        <w:rPr>
          <w:b/>
        </w:rPr>
      </w:pPr>
      <w:r>
        <w:rPr>
          <w:b/>
        </w:rPr>
        <w:t xml:space="preserve">Syntéza vodorozpustného </w:t>
      </w:r>
      <w:proofErr w:type="spellStart"/>
      <w:r>
        <w:rPr>
          <w:b/>
        </w:rPr>
        <w:t>bambusurilu</w:t>
      </w:r>
      <w:proofErr w:type="spellEnd"/>
    </w:p>
    <w:p w14:paraId="63CA561C" w14:textId="77777777" w:rsidR="001B3FFC" w:rsidRDefault="001B3FFC" w:rsidP="001B3FFC">
      <w:pPr>
        <w:jc w:val="both"/>
        <w:rPr>
          <w:color w:val="FF0000"/>
        </w:rPr>
      </w:pPr>
    </w:p>
    <w:p w14:paraId="352EC25E" w14:textId="3219F1E8" w:rsidR="002F331E" w:rsidRPr="00AF0F6D" w:rsidRDefault="00AF0F6D" w:rsidP="002F331E">
      <w:pPr>
        <w:jc w:val="both"/>
        <w:rPr>
          <w:color w:val="FF0000"/>
        </w:rPr>
      </w:pPr>
      <w:r w:rsidRPr="00AF0F6D">
        <w:rPr>
          <w:color w:val="FF0000"/>
        </w:rPr>
        <w:t>Nezúčastnili se</w:t>
      </w:r>
    </w:p>
    <w:p w14:paraId="12D455C0" w14:textId="5DE3505A" w:rsidR="00B50BFB" w:rsidRPr="004E758D" w:rsidRDefault="00B50BFB" w:rsidP="00B50BFB">
      <w:pPr>
        <w:jc w:val="both"/>
        <w:rPr>
          <w:color w:val="FF0000"/>
        </w:rPr>
      </w:pPr>
      <w:r>
        <w:rPr>
          <w:color w:val="7030A0"/>
        </w:rPr>
        <w:t>Jakub Koudelka, Lubomír Lacka</w:t>
      </w:r>
      <w:r w:rsidRPr="003D25AE">
        <w:rPr>
          <w:color w:val="7030A0"/>
        </w:rPr>
        <w:t xml:space="preserve">, 4. </w:t>
      </w:r>
      <w:r>
        <w:rPr>
          <w:color w:val="7030A0"/>
        </w:rPr>
        <w:t xml:space="preserve">B </w:t>
      </w:r>
    </w:p>
    <w:p w14:paraId="480BD989" w14:textId="7DCBCBD1" w:rsidR="00F0192A" w:rsidRDefault="00991B74" w:rsidP="00CA2E4E">
      <w:pPr>
        <w:jc w:val="both"/>
        <w:rPr>
          <w:b/>
          <w:bCs/>
        </w:rPr>
      </w:pPr>
      <w:r w:rsidRPr="007D4234">
        <w:rPr>
          <w:b/>
          <w:bCs/>
        </w:rPr>
        <w:t>Stanovení hormonálně účinných látek v moči potravinových zvířat</w:t>
      </w:r>
    </w:p>
    <w:p w14:paraId="0E570F2F" w14:textId="77777777" w:rsidR="00991B74" w:rsidRDefault="00991B74" w:rsidP="00CA2E4E">
      <w:pPr>
        <w:jc w:val="both"/>
        <w:rPr>
          <w:color w:val="7030A0"/>
        </w:rPr>
      </w:pPr>
    </w:p>
    <w:p w14:paraId="64D2C45F" w14:textId="77777777" w:rsidR="00BB0EE6" w:rsidRPr="00BB0EE6" w:rsidRDefault="00BB0EE6" w:rsidP="00BB0EE6">
      <w:pPr>
        <w:jc w:val="both"/>
        <w:rPr>
          <w:color w:val="FF0000"/>
        </w:rPr>
      </w:pPr>
      <w:r w:rsidRPr="00BB0EE6">
        <w:rPr>
          <w:color w:val="FF0000"/>
        </w:rPr>
        <w:t>nepostoupil</w:t>
      </w:r>
    </w:p>
    <w:p w14:paraId="518F9145" w14:textId="2F0DCCAB" w:rsidR="00F0192A" w:rsidRPr="00CB4513" w:rsidRDefault="00F0192A" w:rsidP="00F0192A">
      <w:pPr>
        <w:jc w:val="both"/>
        <w:rPr>
          <w:color w:val="FF0000"/>
        </w:rPr>
      </w:pPr>
      <w:r>
        <w:rPr>
          <w:color w:val="7030A0"/>
        </w:rPr>
        <w:t>Jakub Šlégr</w:t>
      </w:r>
      <w:r w:rsidRPr="003D25AE">
        <w:rPr>
          <w:color w:val="7030A0"/>
        </w:rPr>
        <w:t xml:space="preserve">, </w:t>
      </w:r>
      <w:r>
        <w:rPr>
          <w:color w:val="7030A0"/>
        </w:rPr>
        <w:t>3</w:t>
      </w:r>
      <w:r w:rsidRPr="003D25AE">
        <w:rPr>
          <w:color w:val="7030A0"/>
        </w:rPr>
        <w:t xml:space="preserve">. </w:t>
      </w:r>
      <w:r>
        <w:rPr>
          <w:color w:val="7030A0"/>
        </w:rPr>
        <w:t xml:space="preserve">B </w:t>
      </w:r>
    </w:p>
    <w:p w14:paraId="0BC4EC12" w14:textId="77777777" w:rsidR="00F0192A" w:rsidRPr="003D25AE" w:rsidRDefault="00F0192A" w:rsidP="00F0192A">
      <w:pPr>
        <w:jc w:val="both"/>
        <w:rPr>
          <w:b/>
          <w:bCs/>
        </w:rPr>
      </w:pPr>
      <w:r w:rsidRPr="007579E3">
        <w:rPr>
          <w:b/>
          <w:bCs/>
        </w:rPr>
        <w:t xml:space="preserve">Využití </w:t>
      </w:r>
      <w:proofErr w:type="spellStart"/>
      <w:r w:rsidRPr="007579E3">
        <w:rPr>
          <w:b/>
          <w:bCs/>
        </w:rPr>
        <w:t>karotenogenních</w:t>
      </w:r>
      <w:proofErr w:type="spellEnd"/>
      <w:r w:rsidRPr="007579E3">
        <w:rPr>
          <w:b/>
          <w:bCs/>
        </w:rPr>
        <w:t xml:space="preserve"> kvasinek v cirkulární ekonomice a biotransformace potravinářských odpadů</w:t>
      </w:r>
    </w:p>
    <w:p w14:paraId="20DF5F59" w14:textId="6B325AD4" w:rsidR="00F0192A" w:rsidRDefault="00F0192A" w:rsidP="00CA2E4E">
      <w:pPr>
        <w:jc w:val="both"/>
        <w:rPr>
          <w:color w:val="7030A0"/>
        </w:rPr>
      </w:pPr>
    </w:p>
    <w:p w14:paraId="43A6F818" w14:textId="77777777" w:rsidR="00614385" w:rsidRDefault="00614385" w:rsidP="004C121E">
      <w:pPr>
        <w:jc w:val="both"/>
      </w:pPr>
    </w:p>
    <w:p w14:paraId="42606D30" w14:textId="77777777" w:rsidR="00614385" w:rsidRPr="00FB509A" w:rsidRDefault="00614385" w:rsidP="00614385">
      <w:pPr>
        <w:jc w:val="both"/>
        <w:rPr>
          <w:color w:val="0070C0"/>
        </w:rPr>
      </w:pPr>
      <w:r w:rsidRPr="00F664F3">
        <w:rPr>
          <w:b/>
          <w:color w:val="0070C0"/>
        </w:rPr>
        <w:t xml:space="preserve">Obor 04 Biologie a vědy o Zemi </w:t>
      </w:r>
      <w:r w:rsidRPr="00FB509A">
        <w:rPr>
          <w:b/>
          <w:color w:val="0070C0"/>
        </w:rPr>
        <w:t>(</w:t>
      </w:r>
      <w:r w:rsidRPr="00F664F3">
        <w:rPr>
          <w:b/>
          <w:i/>
          <w:iCs/>
          <w:color w:val="0070C0"/>
        </w:rPr>
        <w:t>možný postup: 4 práce</w:t>
      </w:r>
      <w:r>
        <w:rPr>
          <w:b/>
          <w:i/>
          <w:iCs/>
          <w:color w:val="0070C0"/>
        </w:rPr>
        <w:t>)</w:t>
      </w:r>
    </w:p>
    <w:p w14:paraId="0D720673" w14:textId="778894D2" w:rsidR="00614385" w:rsidRPr="00927B32" w:rsidRDefault="00614385" w:rsidP="00614385">
      <w:pPr>
        <w:jc w:val="both"/>
        <w:rPr>
          <w:b/>
          <w:color w:val="FF0000"/>
        </w:rPr>
      </w:pPr>
      <w:r>
        <w:rPr>
          <w:color w:val="FF0000"/>
        </w:rPr>
        <w:t xml:space="preserve">                        </w:t>
      </w:r>
    </w:p>
    <w:p w14:paraId="172B9FA3" w14:textId="0F5ECD40" w:rsidR="006C5AC1" w:rsidRPr="006C5AC1" w:rsidRDefault="006C5AC1" w:rsidP="00614385">
      <w:pPr>
        <w:jc w:val="both"/>
        <w:rPr>
          <w:color w:val="FF0000"/>
        </w:rPr>
      </w:pPr>
      <w:r w:rsidRPr="006C5AC1">
        <w:rPr>
          <w:color w:val="FF0000"/>
        </w:rPr>
        <w:t>Nezúčastnila se</w:t>
      </w:r>
    </w:p>
    <w:p w14:paraId="1BF248F8" w14:textId="3842CF9E" w:rsidR="00614385" w:rsidRPr="00676D50" w:rsidRDefault="00614385" w:rsidP="00614385">
      <w:pPr>
        <w:jc w:val="both"/>
        <w:rPr>
          <w:bCs/>
          <w:iCs/>
          <w:color w:val="00B050"/>
        </w:rPr>
      </w:pPr>
      <w:r>
        <w:rPr>
          <w:color w:val="7030A0"/>
        </w:rPr>
        <w:t>Kristýna Pištěková</w:t>
      </w:r>
      <w:r w:rsidRPr="007017DE">
        <w:rPr>
          <w:color w:val="7030A0"/>
        </w:rPr>
        <w:t>, 4.</w:t>
      </w:r>
      <w:r>
        <w:rPr>
          <w:color w:val="7030A0"/>
        </w:rPr>
        <w:t xml:space="preserve"> C</w:t>
      </w:r>
      <w:r w:rsidRPr="00C50DAB">
        <w:rPr>
          <w:color w:val="7030A0"/>
        </w:rPr>
        <w:t xml:space="preserve"> </w:t>
      </w:r>
      <w:r w:rsidRPr="00D525E6">
        <w:rPr>
          <w:bCs/>
          <w:i/>
          <w:color w:val="00B0F0"/>
        </w:rPr>
        <w:t>(podpořeno JCMM)</w:t>
      </w:r>
      <w:r w:rsidR="00676D50">
        <w:rPr>
          <w:bCs/>
          <w:i/>
          <w:color w:val="00B0F0"/>
        </w:rPr>
        <w:t xml:space="preserve"> </w:t>
      </w:r>
    </w:p>
    <w:p w14:paraId="38E62604" w14:textId="77777777" w:rsidR="00614385" w:rsidRDefault="00614385" w:rsidP="00614385">
      <w:pPr>
        <w:jc w:val="both"/>
        <w:rPr>
          <w:b/>
        </w:rPr>
      </w:pPr>
      <w:r>
        <w:rPr>
          <w:b/>
        </w:rPr>
        <w:t>Na koho se přisaje klíště? A na koho ne?</w:t>
      </w:r>
    </w:p>
    <w:p w14:paraId="704D2BB6" w14:textId="77777777" w:rsidR="00614385" w:rsidRDefault="00614385" w:rsidP="00614385">
      <w:pPr>
        <w:jc w:val="both"/>
        <w:rPr>
          <w:b/>
        </w:rPr>
      </w:pPr>
    </w:p>
    <w:p w14:paraId="518DAB91" w14:textId="77777777" w:rsidR="00BB0EE6" w:rsidRPr="00BB0EE6" w:rsidRDefault="00BB0EE6" w:rsidP="00BB0EE6">
      <w:pPr>
        <w:jc w:val="both"/>
        <w:rPr>
          <w:color w:val="FF0000"/>
        </w:rPr>
      </w:pPr>
      <w:r w:rsidRPr="00BB0EE6">
        <w:rPr>
          <w:color w:val="FF0000"/>
        </w:rPr>
        <w:t>nepostoupil</w:t>
      </w:r>
    </w:p>
    <w:p w14:paraId="08F3F6A7" w14:textId="7623A0FC" w:rsidR="001A65B4" w:rsidRPr="00F664F3" w:rsidRDefault="00614385" w:rsidP="001A65B4">
      <w:pPr>
        <w:jc w:val="both"/>
        <w:rPr>
          <w:color w:val="00B050"/>
        </w:rPr>
      </w:pPr>
      <w:r>
        <w:rPr>
          <w:bCs/>
          <w:color w:val="7030A0"/>
        </w:rPr>
        <w:t>Lenka Štěpánková,</w:t>
      </w:r>
      <w:r w:rsidRPr="009D4B2A">
        <w:rPr>
          <w:bCs/>
          <w:color w:val="7030A0"/>
        </w:rPr>
        <w:t xml:space="preserve"> </w:t>
      </w:r>
      <w:r>
        <w:rPr>
          <w:bCs/>
          <w:color w:val="7030A0"/>
        </w:rPr>
        <w:t>4</w:t>
      </w:r>
      <w:r w:rsidRPr="009D4B2A">
        <w:rPr>
          <w:bCs/>
          <w:color w:val="7030A0"/>
        </w:rPr>
        <w:t xml:space="preserve">. </w:t>
      </w:r>
      <w:r>
        <w:rPr>
          <w:bCs/>
          <w:color w:val="7030A0"/>
        </w:rPr>
        <w:t>B</w:t>
      </w:r>
      <w:r w:rsidRPr="009D4B2A">
        <w:rPr>
          <w:bCs/>
          <w:i/>
          <w:color w:val="7030A0"/>
        </w:rPr>
        <w:t xml:space="preserve"> </w:t>
      </w:r>
    </w:p>
    <w:p w14:paraId="01AE9F6A" w14:textId="77777777" w:rsidR="00614385" w:rsidRDefault="00614385" w:rsidP="00614385">
      <w:pPr>
        <w:jc w:val="both"/>
        <w:rPr>
          <w:b/>
          <w:i/>
          <w:iCs/>
        </w:rPr>
      </w:pPr>
      <w:r w:rsidRPr="001C0116">
        <w:rPr>
          <w:b/>
        </w:rPr>
        <w:t>Zmírnění stresu ze zasolení u řepky olejky (</w:t>
      </w:r>
      <w:proofErr w:type="spellStart"/>
      <w:r w:rsidRPr="001C0116">
        <w:rPr>
          <w:b/>
          <w:i/>
          <w:iCs/>
        </w:rPr>
        <w:t>Brassica</w:t>
      </w:r>
      <w:proofErr w:type="spellEnd"/>
      <w:r w:rsidRPr="001C0116">
        <w:rPr>
          <w:b/>
          <w:i/>
          <w:iCs/>
        </w:rPr>
        <w:t xml:space="preserve"> </w:t>
      </w:r>
      <w:proofErr w:type="spellStart"/>
      <w:r w:rsidRPr="001C0116">
        <w:rPr>
          <w:b/>
          <w:i/>
          <w:iCs/>
        </w:rPr>
        <w:t>napus</w:t>
      </w:r>
      <w:proofErr w:type="spellEnd"/>
      <w:r w:rsidRPr="001C0116">
        <w:rPr>
          <w:b/>
          <w:i/>
          <w:iCs/>
        </w:rPr>
        <w:t xml:space="preserve"> L</w:t>
      </w:r>
      <w:r w:rsidRPr="001C0116">
        <w:rPr>
          <w:b/>
        </w:rPr>
        <w:t xml:space="preserve">.) inokulované endofytickou houbou </w:t>
      </w:r>
      <w:proofErr w:type="spellStart"/>
      <w:r w:rsidRPr="001C0116">
        <w:rPr>
          <w:b/>
          <w:i/>
          <w:iCs/>
        </w:rPr>
        <w:t>Acremonium</w:t>
      </w:r>
      <w:proofErr w:type="spellEnd"/>
      <w:r w:rsidRPr="001C0116">
        <w:rPr>
          <w:b/>
          <w:i/>
          <w:iCs/>
        </w:rPr>
        <w:t xml:space="preserve"> </w:t>
      </w:r>
      <w:proofErr w:type="spellStart"/>
      <w:r w:rsidRPr="001C0116">
        <w:rPr>
          <w:b/>
          <w:i/>
          <w:iCs/>
        </w:rPr>
        <w:t>alternatum</w:t>
      </w:r>
      <w:proofErr w:type="spellEnd"/>
    </w:p>
    <w:p w14:paraId="23265371" w14:textId="77777777" w:rsidR="00614385" w:rsidRDefault="00614385" w:rsidP="00614385">
      <w:pPr>
        <w:jc w:val="both"/>
        <w:rPr>
          <w:b/>
          <w:i/>
          <w:iCs/>
        </w:rPr>
      </w:pPr>
    </w:p>
    <w:p w14:paraId="66E15D49" w14:textId="77777777" w:rsidR="00614385" w:rsidRDefault="00614385" w:rsidP="00614385">
      <w:pPr>
        <w:jc w:val="both"/>
        <w:rPr>
          <w:color w:val="7030A0"/>
        </w:rPr>
      </w:pPr>
    </w:p>
    <w:p w14:paraId="2DB49540" w14:textId="77777777" w:rsidR="00614385" w:rsidRDefault="00614385" w:rsidP="00614385">
      <w:pPr>
        <w:jc w:val="both"/>
      </w:pPr>
    </w:p>
    <w:p w14:paraId="0D6EAE06" w14:textId="4FE3D36A" w:rsidR="00614385" w:rsidRDefault="00614385" w:rsidP="00614385">
      <w:pPr>
        <w:jc w:val="both"/>
        <w:rPr>
          <w:b/>
          <w:color w:val="0070C0"/>
        </w:rPr>
      </w:pPr>
      <w:r w:rsidRPr="00F664F3">
        <w:rPr>
          <w:b/>
          <w:color w:val="0070C0"/>
        </w:rPr>
        <w:t>Obor 0</w:t>
      </w:r>
      <w:r>
        <w:rPr>
          <w:b/>
          <w:color w:val="0070C0"/>
        </w:rPr>
        <w:t>5 Molekulární biologie</w:t>
      </w:r>
      <w:r w:rsidR="00B36710">
        <w:rPr>
          <w:b/>
          <w:color w:val="0070C0"/>
        </w:rPr>
        <w:t xml:space="preserve"> </w:t>
      </w:r>
    </w:p>
    <w:p w14:paraId="6A16C430" w14:textId="77777777" w:rsidR="00614385" w:rsidRDefault="00614385" w:rsidP="00614385">
      <w:pPr>
        <w:jc w:val="both"/>
        <w:rPr>
          <w:color w:val="00B050"/>
        </w:rPr>
      </w:pPr>
    </w:p>
    <w:p w14:paraId="3131C4E3" w14:textId="77777777" w:rsidR="00BB0EE6" w:rsidRPr="00BB0EE6" w:rsidRDefault="00BB0EE6" w:rsidP="00BB0EE6">
      <w:pPr>
        <w:jc w:val="both"/>
        <w:rPr>
          <w:color w:val="FF0000"/>
        </w:rPr>
      </w:pPr>
      <w:r w:rsidRPr="00BB0EE6">
        <w:rPr>
          <w:color w:val="FF0000"/>
        </w:rPr>
        <w:t>nepostoupil</w:t>
      </w:r>
    </w:p>
    <w:p w14:paraId="474F5682" w14:textId="77777777" w:rsidR="00614385" w:rsidRPr="00E61A90" w:rsidRDefault="00614385" w:rsidP="00614385">
      <w:pPr>
        <w:jc w:val="both"/>
        <w:rPr>
          <w:color w:val="FF0000"/>
        </w:rPr>
      </w:pPr>
      <w:r>
        <w:rPr>
          <w:color w:val="7030A0"/>
        </w:rPr>
        <w:t>Jana Káňová, Vítek Šlampa</w:t>
      </w:r>
      <w:r w:rsidRPr="007017DE">
        <w:rPr>
          <w:color w:val="7030A0"/>
        </w:rPr>
        <w:t xml:space="preserve">, </w:t>
      </w:r>
      <w:r>
        <w:rPr>
          <w:color w:val="7030A0"/>
        </w:rPr>
        <w:t xml:space="preserve">3. D </w:t>
      </w:r>
      <w:r w:rsidRPr="00D525E6">
        <w:rPr>
          <w:i/>
          <w:iCs/>
          <w:color w:val="00B0F0"/>
        </w:rPr>
        <w:t>(podpořeno JCMM)</w:t>
      </w:r>
      <w:r>
        <w:rPr>
          <w:i/>
          <w:iCs/>
          <w:color w:val="00B0F0"/>
        </w:rPr>
        <w:t xml:space="preserve"> </w:t>
      </w:r>
    </w:p>
    <w:p w14:paraId="49B69ADC" w14:textId="77777777" w:rsidR="00614385" w:rsidRDefault="00614385" w:rsidP="00614385">
      <w:pPr>
        <w:jc w:val="both"/>
        <w:rPr>
          <w:b/>
        </w:rPr>
      </w:pPr>
      <w:r w:rsidRPr="00DC2FD9">
        <w:rPr>
          <w:b/>
        </w:rPr>
        <w:t xml:space="preserve">Detekce variability DNA rostlin aneb </w:t>
      </w:r>
      <w:r>
        <w:rPr>
          <w:b/>
        </w:rPr>
        <w:t>c</w:t>
      </w:r>
      <w:r w:rsidRPr="00DC2FD9">
        <w:rPr>
          <w:b/>
        </w:rPr>
        <w:t>o rostliny ukrývají v DNA</w:t>
      </w:r>
    </w:p>
    <w:p w14:paraId="7D5FB765" w14:textId="77777777" w:rsidR="00614385" w:rsidRDefault="00614385" w:rsidP="00614385">
      <w:pPr>
        <w:jc w:val="both"/>
      </w:pPr>
    </w:p>
    <w:p w14:paraId="17020A82" w14:textId="77777777" w:rsidR="00F614F4" w:rsidRDefault="00F614F4" w:rsidP="00614385">
      <w:pPr>
        <w:jc w:val="both"/>
        <w:rPr>
          <w:b/>
          <w:color w:val="0070C0"/>
        </w:rPr>
      </w:pPr>
    </w:p>
    <w:p w14:paraId="31B680F8" w14:textId="2ED0B023" w:rsidR="00614385" w:rsidRPr="002334F7" w:rsidRDefault="00614385" w:rsidP="00614385">
      <w:pPr>
        <w:jc w:val="both"/>
        <w:rPr>
          <w:bCs/>
          <w:color w:val="4472C4" w:themeColor="accent1"/>
        </w:rPr>
      </w:pPr>
      <w:r w:rsidRPr="00A45C1F">
        <w:rPr>
          <w:b/>
          <w:color w:val="0070C0"/>
        </w:rPr>
        <w:t xml:space="preserve">Obor 06 Zdravotnictví </w:t>
      </w:r>
      <w:r w:rsidRPr="00FB509A">
        <w:rPr>
          <w:b/>
          <w:color w:val="0070C0"/>
        </w:rPr>
        <w:t>(</w:t>
      </w:r>
      <w:r w:rsidRPr="00A45C1F">
        <w:rPr>
          <w:b/>
          <w:i/>
          <w:iCs/>
          <w:color w:val="0070C0"/>
        </w:rPr>
        <w:t>možný postup: 3 práce</w:t>
      </w:r>
      <w:r w:rsidRPr="00FB509A">
        <w:rPr>
          <w:b/>
          <w:color w:val="0070C0"/>
        </w:rPr>
        <w:t>)</w:t>
      </w:r>
    </w:p>
    <w:p w14:paraId="417E7685" w14:textId="77777777" w:rsidR="00614385" w:rsidRPr="003D3712" w:rsidRDefault="00614385" w:rsidP="00614385">
      <w:pPr>
        <w:jc w:val="both"/>
      </w:pPr>
    </w:p>
    <w:p w14:paraId="6C2DC43A" w14:textId="77777777" w:rsidR="00BB0EE6" w:rsidRPr="00BB0EE6" w:rsidRDefault="00BB0EE6" w:rsidP="00BB0EE6">
      <w:pPr>
        <w:jc w:val="both"/>
        <w:rPr>
          <w:color w:val="FF0000"/>
        </w:rPr>
      </w:pPr>
      <w:r w:rsidRPr="00BB0EE6">
        <w:rPr>
          <w:color w:val="FF0000"/>
        </w:rPr>
        <w:t>nepostoupil</w:t>
      </w:r>
    </w:p>
    <w:p w14:paraId="74E59F12" w14:textId="72326AB0" w:rsidR="000E37DB" w:rsidRPr="00D523B1" w:rsidRDefault="00614385" w:rsidP="000E37DB">
      <w:pPr>
        <w:jc w:val="both"/>
        <w:rPr>
          <w:color w:val="00B050"/>
        </w:rPr>
      </w:pPr>
      <w:r w:rsidRPr="0086124F">
        <w:rPr>
          <w:color w:val="7030A0"/>
        </w:rPr>
        <w:t xml:space="preserve">Klára Pěchoučková, 4. C </w:t>
      </w:r>
      <w:r>
        <w:rPr>
          <w:color w:val="7030A0"/>
        </w:rPr>
        <w:t xml:space="preserve"> </w:t>
      </w:r>
      <w:r w:rsidRPr="004A5646">
        <w:rPr>
          <w:i/>
          <w:iCs/>
          <w:color w:val="00B0F0"/>
        </w:rPr>
        <w:t>(podpořeno JCMM)</w:t>
      </w:r>
      <w:r w:rsidR="000E37DB" w:rsidRPr="000E37DB">
        <w:rPr>
          <w:color w:val="00B050"/>
        </w:rPr>
        <w:t xml:space="preserve"> </w:t>
      </w:r>
    </w:p>
    <w:p w14:paraId="185972FA" w14:textId="77777777" w:rsidR="00614385" w:rsidRDefault="00614385" w:rsidP="00614385">
      <w:pPr>
        <w:jc w:val="both"/>
        <w:rPr>
          <w:b/>
        </w:rPr>
      </w:pPr>
      <w:r w:rsidRPr="00DD77DD">
        <w:rPr>
          <w:b/>
        </w:rPr>
        <w:t xml:space="preserve">Aplikační potenciál moderních </w:t>
      </w:r>
      <w:proofErr w:type="spellStart"/>
      <w:r w:rsidRPr="00DD77DD">
        <w:rPr>
          <w:b/>
        </w:rPr>
        <w:t>chitosanových</w:t>
      </w:r>
      <w:proofErr w:type="spellEnd"/>
      <w:r w:rsidRPr="00DD77DD">
        <w:rPr>
          <w:b/>
        </w:rPr>
        <w:t xml:space="preserve"> </w:t>
      </w:r>
      <w:proofErr w:type="spellStart"/>
      <w:r w:rsidRPr="00DD77DD">
        <w:rPr>
          <w:b/>
        </w:rPr>
        <w:t>hydrogelů</w:t>
      </w:r>
      <w:proofErr w:type="spellEnd"/>
      <w:r w:rsidRPr="00DD77DD">
        <w:rPr>
          <w:b/>
        </w:rPr>
        <w:t xml:space="preserve"> s možností </w:t>
      </w:r>
      <w:proofErr w:type="spellStart"/>
      <w:r w:rsidRPr="00DD77DD">
        <w:rPr>
          <w:b/>
        </w:rPr>
        <w:t>inkonporace</w:t>
      </w:r>
      <w:proofErr w:type="spellEnd"/>
      <w:r w:rsidRPr="00DD77DD">
        <w:rPr>
          <w:b/>
        </w:rPr>
        <w:t xml:space="preserve"> hydrofobních léčiv</w:t>
      </w:r>
    </w:p>
    <w:p w14:paraId="0CB963D1" w14:textId="77777777" w:rsidR="00614385" w:rsidRPr="0084567A" w:rsidRDefault="00614385" w:rsidP="00614385">
      <w:pPr>
        <w:jc w:val="both"/>
      </w:pPr>
      <w:r w:rsidRPr="000511FE">
        <w:rPr>
          <w:b/>
          <w:color w:val="0070C0"/>
        </w:rPr>
        <w:t xml:space="preserve">Obor 07 Zemědělství, potravinářství, lesní a vodní hospodářství </w:t>
      </w:r>
      <w:r w:rsidRPr="00FB509A">
        <w:rPr>
          <w:b/>
          <w:color w:val="0070C0"/>
        </w:rPr>
        <w:t>(</w:t>
      </w:r>
      <w:r w:rsidRPr="000511FE">
        <w:rPr>
          <w:b/>
          <w:i/>
          <w:iCs/>
          <w:color w:val="0070C0"/>
        </w:rPr>
        <w:t>možný postup: 3 práce</w:t>
      </w:r>
      <w:r w:rsidRPr="00FB509A">
        <w:rPr>
          <w:b/>
          <w:color w:val="0070C0"/>
        </w:rPr>
        <w:t xml:space="preserve">), </w:t>
      </w:r>
    </w:p>
    <w:p w14:paraId="3F36FECD" w14:textId="77777777" w:rsidR="00614385" w:rsidRDefault="00614385" w:rsidP="00614385">
      <w:pPr>
        <w:jc w:val="both"/>
        <w:rPr>
          <w:b/>
          <w:color w:val="00B050"/>
        </w:rPr>
      </w:pPr>
    </w:p>
    <w:p w14:paraId="44F11221" w14:textId="1E0AA2D5" w:rsidR="006C5AC1" w:rsidRPr="006C5AC1" w:rsidRDefault="006C5AC1" w:rsidP="00614385">
      <w:pPr>
        <w:jc w:val="both"/>
        <w:rPr>
          <w:color w:val="FF0000"/>
        </w:rPr>
      </w:pPr>
      <w:r w:rsidRPr="006C5AC1">
        <w:rPr>
          <w:color w:val="FF0000"/>
        </w:rPr>
        <w:lastRenderedPageBreak/>
        <w:t>Nezúčastnila se</w:t>
      </w:r>
    </w:p>
    <w:p w14:paraId="6059B647" w14:textId="1333D255" w:rsidR="00614385" w:rsidRPr="003D25AE" w:rsidRDefault="00614385" w:rsidP="00614385">
      <w:pPr>
        <w:jc w:val="both"/>
        <w:rPr>
          <w:color w:val="7030A0"/>
        </w:rPr>
      </w:pPr>
      <w:r w:rsidRPr="003D25AE">
        <w:rPr>
          <w:color w:val="7030A0"/>
        </w:rPr>
        <w:t>Anežka Karásková, 4. C</w:t>
      </w:r>
      <w:r w:rsidR="000E37DB">
        <w:rPr>
          <w:color w:val="7030A0"/>
        </w:rPr>
        <w:t xml:space="preserve"> - </w:t>
      </w:r>
    </w:p>
    <w:p w14:paraId="6CB2AD63" w14:textId="77777777" w:rsidR="00614385" w:rsidRPr="003D25AE" w:rsidRDefault="00614385" w:rsidP="00614385">
      <w:pPr>
        <w:jc w:val="both"/>
        <w:rPr>
          <w:b/>
          <w:bCs/>
        </w:rPr>
      </w:pPr>
      <w:r w:rsidRPr="003D25AE">
        <w:rPr>
          <w:b/>
          <w:bCs/>
        </w:rPr>
        <w:t>Funkční diverzita lesních půd</w:t>
      </w:r>
    </w:p>
    <w:p w14:paraId="74A222CA" w14:textId="77777777" w:rsidR="000E37DB" w:rsidRDefault="000E37DB" w:rsidP="000E37DB">
      <w:pPr>
        <w:jc w:val="both"/>
        <w:rPr>
          <w:color w:val="FF0000"/>
        </w:rPr>
      </w:pPr>
    </w:p>
    <w:p w14:paraId="26619BDF" w14:textId="77777777" w:rsidR="00F614F4" w:rsidRDefault="00F614F4" w:rsidP="00F614F4">
      <w:pPr>
        <w:jc w:val="both"/>
        <w:rPr>
          <w:color w:val="00B050"/>
        </w:rPr>
      </w:pPr>
    </w:p>
    <w:p w14:paraId="2450D504" w14:textId="77777777" w:rsidR="00614385" w:rsidRDefault="00614385" w:rsidP="00614385">
      <w:pPr>
        <w:jc w:val="both"/>
        <w:rPr>
          <w:b/>
          <w:color w:val="0070C0"/>
        </w:rPr>
      </w:pPr>
    </w:p>
    <w:p w14:paraId="0A0FAF48" w14:textId="1AA2AB86" w:rsidR="00614385" w:rsidRDefault="00614385" w:rsidP="00614385">
      <w:pPr>
        <w:jc w:val="both"/>
        <w:rPr>
          <w:b/>
          <w:i/>
          <w:iCs/>
          <w:color w:val="0070C0"/>
        </w:rPr>
      </w:pPr>
      <w:r w:rsidRPr="00893DF7">
        <w:rPr>
          <w:b/>
          <w:color w:val="0070C0"/>
        </w:rPr>
        <w:t xml:space="preserve">Obor 08 Ochrana a tvorba životního prostředí </w:t>
      </w:r>
      <w:r w:rsidRPr="00FB509A">
        <w:rPr>
          <w:b/>
          <w:color w:val="0070C0"/>
        </w:rPr>
        <w:t>(</w:t>
      </w:r>
      <w:r w:rsidRPr="00893DF7">
        <w:rPr>
          <w:b/>
          <w:i/>
          <w:iCs/>
          <w:color w:val="0070C0"/>
        </w:rPr>
        <w:t>možný postup: 3 práce</w:t>
      </w:r>
      <w:r>
        <w:rPr>
          <w:b/>
          <w:i/>
          <w:iCs/>
          <w:color w:val="0070C0"/>
        </w:rPr>
        <w:t>)</w:t>
      </w:r>
      <w:r w:rsidR="00FE36EB">
        <w:rPr>
          <w:b/>
          <w:i/>
          <w:iCs/>
          <w:color w:val="0070C0"/>
        </w:rPr>
        <w:t xml:space="preserve"> </w:t>
      </w:r>
    </w:p>
    <w:p w14:paraId="6E3AFD3E" w14:textId="77777777" w:rsidR="00BB0EE6" w:rsidRDefault="00BB0EE6" w:rsidP="00614385">
      <w:pPr>
        <w:jc w:val="both"/>
      </w:pPr>
    </w:p>
    <w:p w14:paraId="0BB89068" w14:textId="77777777" w:rsidR="00BB0EE6" w:rsidRPr="00BB0EE6" w:rsidRDefault="00BB0EE6" w:rsidP="00BB0EE6">
      <w:pPr>
        <w:jc w:val="both"/>
        <w:rPr>
          <w:color w:val="FF0000"/>
        </w:rPr>
      </w:pPr>
      <w:r w:rsidRPr="00BB0EE6">
        <w:rPr>
          <w:color w:val="FF0000"/>
        </w:rPr>
        <w:t>nepostoupil</w:t>
      </w:r>
    </w:p>
    <w:p w14:paraId="79911619" w14:textId="77777777" w:rsidR="00614385" w:rsidRPr="00CF05C8" w:rsidRDefault="00614385" w:rsidP="00614385">
      <w:pPr>
        <w:jc w:val="both"/>
        <w:rPr>
          <w:i/>
        </w:rPr>
      </w:pPr>
      <w:r>
        <w:rPr>
          <w:color w:val="7030A0"/>
        </w:rPr>
        <w:t>Nikol Králová</w:t>
      </w:r>
      <w:r w:rsidRPr="007017DE">
        <w:rPr>
          <w:color w:val="7030A0"/>
        </w:rPr>
        <w:t xml:space="preserve">, </w:t>
      </w:r>
      <w:r>
        <w:rPr>
          <w:color w:val="7030A0"/>
        </w:rPr>
        <w:t>3</w:t>
      </w:r>
      <w:r w:rsidRPr="007017DE">
        <w:rPr>
          <w:color w:val="7030A0"/>
        </w:rPr>
        <w:t>.</w:t>
      </w:r>
      <w:r>
        <w:rPr>
          <w:color w:val="7030A0"/>
        </w:rPr>
        <w:t xml:space="preserve"> </w:t>
      </w:r>
      <w:r w:rsidRPr="007017DE">
        <w:rPr>
          <w:color w:val="7030A0"/>
        </w:rPr>
        <w:t>A</w:t>
      </w:r>
      <w:r w:rsidRPr="00C50DAB">
        <w:rPr>
          <w:color w:val="7030A0"/>
        </w:rPr>
        <w:t xml:space="preserve"> </w:t>
      </w:r>
    </w:p>
    <w:p w14:paraId="4E09C78D" w14:textId="77777777" w:rsidR="00614385" w:rsidRDefault="00614385" w:rsidP="00614385">
      <w:pPr>
        <w:jc w:val="both"/>
        <w:rPr>
          <w:b/>
        </w:rPr>
      </w:pPr>
      <w:r>
        <w:rPr>
          <w:b/>
        </w:rPr>
        <w:t>Stanovení reziduí antibiotik v různých typech půd</w:t>
      </w:r>
    </w:p>
    <w:p w14:paraId="68393979" w14:textId="77777777" w:rsidR="00614385" w:rsidRDefault="00614385" w:rsidP="00614385">
      <w:pPr>
        <w:jc w:val="both"/>
      </w:pPr>
    </w:p>
    <w:p w14:paraId="468E0EE0" w14:textId="77777777" w:rsidR="00BB0EE6" w:rsidRPr="00BB0EE6" w:rsidRDefault="00BB0EE6" w:rsidP="00BB0EE6">
      <w:pPr>
        <w:jc w:val="both"/>
        <w:rPr>
          <w:color w:val="FF0000"/>
        </w:rPr>
      </w:pPr>
      <w:r w:rsidRPr="00BB0EE6">
        <w:rPr>
          <w:color w:val="FF0000"/>
        </w:rPr>
        <w:t>nepostoupil</w:t>
      </w:r>
    </w:p>
    <w:p w14:paraId="2B40E1CE" w14:textId="77777777" w:rsidR="00614385" w:rsidRPr="00CF05C8" w:rsidRDefault="00614385" w:rsidP="00614385">
      <w:pPr>
        <w:jc w:val="both"/>
        <w:rPr>
          <w:i/>
        </w:rPr>
      </w:pPr>
      <w:r w:rsidRPr="00BB0195">
        <w:rPr>
          <w:color w:val="7030A0"/>
        </w:rPr>
        <w:t>Eliška Klimešová, 4. A</w:t>
      </w:r>
      <w:r w:rsidRPr="00C50DAB">
        <w:rPr>
          <w:color w:val="7030A0"/>
        </w:rPr>
        <w:t xml:space="preserve"> </w:t>
      </w:r>
    </w:p>
    <w:p w14:paraId="732377EC" w14:textId="77777777" w:rsidR="00614385" w:rsidRDefault="00614385" w:rsidP="00614385">
      <w:pPr>
        <w:jc w:val="both"/>
        <w:rPr>
          <w:b/>
        </w:rPr>
      </w:pPr>
      <w:r w:rsidRPr="00161864">
        <w:rPr>
          <w:b/>
        </w:rPr>
        <w:t>Vývoj kontaminace půd vybranými polycyklickými aromatickými uhlovodíky v intravilánu města Brna</w:t>
      </w:r>
    </w:p>
    <w:p w14:paraId="32BC7BA4" w14:textId="77777777" w:rsidR="00614385" w:rsidRPr="00721F5F" w:rsidRDefault="00614385" w:rsidP="00614385">
      <w:pPr>
        <w:jc w:val="both"/>
      </w:pPr>
    </w:p>
    <w:p w14:paraId="03E0136E" w14:textId="7A74ADA3" w:rsidR="00614385" w:rsidRPr="00BB0EE6" w:rsidRDefault="00BB0EE6" w:rsidP="00614385">
      <w:pPr>
        <w:jc w:val="both"/>
        <w:rPr>
          <w:color w:val="FF0000"/>
        </w:rPr>
      </w:pPr>
      <w:r w:rsidRPr="00BB0EE6">
        <w:rPr>
          <w:color w:val="FF0000"/>
        </w:rPr>
        <w:t>nepostoupil</w:t>
      </w:r>
    </w:p>
    <w:p w14:paraId="46561610" w14:textId="77777777" w:rsidR="00614385" w:rsidRPr="00CF05C8" w:rsidRDefault="00614385" w:rsidP="00614385">
      <w:pPr>
        <w:jc w:val="both"/>
        <w:rPr>
          <w:i/>
        </w:rPr>
      </w:pPr>
      <w:r>
        <w:rPr>
          <w:color w:val="7030A0"/>
        </w:rPr>
        <w:t xml:space="preserve">Andrej </w:t>
      </w:r>
      <w:proofErr w:type="spellStart"/>
      <w:r>
        <w:rPr>
          <w:color w:val="7030A0"/>
        </w:rPr>
        <w:t>Mitaš</w:t>
      </w:r>
      <w:proofErr w:type="spellEnd"/>
      <w:r>
        <w:rPr>
          <w:color w:val="7030A0"/>
        </w:rPr>
        <w:t xml:space="preserve">, </w:t>
      </w:r>
      <w:r w:rsidRPr="00C50DAB">
        <w:rPr>
          <w:color w:val="7030A0"/>
        </w:rPr>
        <w:t xml:space="preserve">4. </w:t>
      </w:r>
      <w:r>
        <w:rPr>
          <w:color w:val="7030A0"/>
        </w:rPr>
        <w:t>C</w:t>
      </w:r>
      <w:r w:rsidRPr="00C50DAB">
        <w:rPr>
          <w:color w:val="7030A0"/>
        </w:rPr>
        <w:t xml:space="preserve"> </w:t>
      </w:r>
    </w:p>
    <w:p w14:paraId="6F993901" w14:textId="77777777" w:rsidR="00614385" w:rsidRDefault="00614385" w:rsidP="00614385">
      <w:pPr>
        <w:jc w:val="both"/>
        <w:rPr>
          <w:b/>
        </w:rPr>
      </w:pPr>
      <w:r>
        <w:rPr>
          <w:b/>
        </w:rPr>
        <w:t>Mortalita živočichů na vybraných úsecích pozemních komunikací</w:t>
      </w:r>
    </w:p>
    <w:p w14:paraId="642CC95B" w14:textId="77777777" w:rsidR="00614385" w:rsidRDefault="00614385" w:rsidP="00614385">
      <w:pPr>
        <w:jc w:val="both"/>
      </w:pPr>
    </w:p>
    <w:p w14:paraId="2B01AADC" w14:textId="5CE1A40E" w:rsidR="00614385" w:rsidRDefault="00614385" w:rsidP="00614385">
      <w:pPr>
        <w:jc w:val="both"/>
      </w:pPr>
      <w:r>
        <w:rPr>
          <w:color w:val="FF0000"/>
        </w:rPr>
        <w:t xml:space="preserve">                                       </w:t>
      </w:r>
    </w:p>
    <w:p w14:paraId="5953062C" w14:textId="389C8E4A" w:rsidR="001537E1" w:rsidRDefault="001537E1" w:rsidP="001537E1">
      <w:pPr>
        <w:jc w:val="both"/>
      </w:pPr>
    </w:p>
    <w:p w14:paraId="4D0C3FB6" w14:textId="68122F74" w:rsidR="008C23D6" w:rsidRPr="00FE36EB" w:rsidRDefault="00614385" w:rsidP="008C23D6">
      <w:pPr>
        <w:jc w:val="both"/>
        <w:rPr>
          <w:color w:val="00B050"/>
        </w:rPr>
      </w:pPr>
      <w:r>
        <w:rPr>
          <w:b/>
          <w:bCs/>
          <w:color w:val="0070C0"/>
        </w:rPr>
        <w:t>Obor 0</w:t>
      </w:r>
      <w:r w:rsidR="00023360" w:rsidRPr="00A45C1F">
        <w:rPr>
          <w:b/>
          <w:bCs/>
          <w:color w:val="0070C0"/>
        </w:rPr>
        <w:t>9 Strojírenství, hutnictví, doprava a průmyslový design</w:t>
      </w:r>
      <w:r w:rsidR="00DE24E4" w:rsidRPr="00A45C1F">
        <w:rPr>
          <w:b/>
          <w:bCs/>
          <w:color w:val="0070C0"/>
        </w:rPr>
        <w:t xml:space="preserve"> </w:t>
      </w:r>
      <w:r w:rsidR="00DE24E4" w:rsidRPr="00A45C1F">
        <w:rPr>
          <w:b/>
          <w:i/>
          <w:iCs/>
          <w:color w:val="0070C0"/>
        </w:rPr>
        <w:t>(</w:t>
      </w:r>
      <w:r w:rsidR="00FB509A" w:rsidRPr="00A45C1F">
        <w:rPr>
          <w:b/>
          <w:i/>
          <w:iCs/>
          <w:color w:val="0070C0"/>
        </w:rPr>
        <w:t>možný postup: 3</w:t>
      </w:r>
      <w:r w:rsidR="00DE24E4" w:rsidRPr="00A45C1F">
        <w:rPr>
          <w:b/>
          <w:i/>
          <w:iCs/>
          <w:color w:val="0070C0"/>
        </w:rPr>
        <w:t xml:space="preserve"> práce</w:t>
      </w:r>
      <w:r w:rsidR="00DE24E4" w:rsidRPr="00FB509A">
        <w:rPr>
          <w:b/>
          <w:color w:val="0070C0"/>
        </w:rPr>
        <w:t>)</w:t>
      </w:r>
      <w:r w:rsidR="008C23D6">
        <w:rPr>
          <w:b/>
          <w:color w:val="0070C0"/>
        </w:rPr>
        <w:t xml:space="preserve"> - </w:t>
      </w:r>
    </w:p>
    <w:p w14:paraId="3C13F68E" w14:textId="69F5190F" w:rsidR="00023360" w:rsidRPr="00491915" w:rsidRDefault="00023360" w:rsidP="00023360">
      <w:pPr>
        <w:jc w:val="both"/>
        <w:rPr>
          <w:b/>
          <w:bCs/>
          <w:color w:val="00B050"/>
        </w:rPr>
      </w:pPr>
    </w:p>
    <w:p w14:paraId="205D0B6D" w14:textId="0B76CAD5" w:rsidR="0046223E" w:rsidRPr="00AB445B" w:rsidRDefault="00AB445B" w:rsidP="0046223E">
      <w:pPr>
        <w:jc w:val="both"/>
        <w:rPr>
          <w:color w:val="FF0000"/>
        </w:rPr>
      </w:pPr>
      <w:r w:rsidRPr="00AB445B">
        <w:rPr>
          <w:color w:val="FF0000"/>
        </w:rPr>
        <w:t>Nezúčastnil se</w:t>
      </w:r>
    </w:p>
    <w:p w14:paraId="1BB312FB" w14:textId="77777777" w:rsidR="00023360" w:rsidRPr="00CF05C8" w:rsidRDefault="00023360" w:rsidP="00023360">
      <w:pPr>
        <w:jc w:val="both"/>
        <w:rPr>
          <w:i/>
        </w:rPr>
      </w:pPr>
      <w:r w:rsidRPr="007017DE">
        <w:rPr>
          <w:color w:val="7030A0"/>
        </w:rPr>
        <w:t>Daniel Smolka, 4.</w:t>
      </w:r>
      <w:r>
        <w:rPr>
          <w:color w:val="7030A0"/>
        </w:rPr>
        <w:t xml:space="preserve"> </w:t>
      </w:r>
      <w:r w:rsidRPr="007017DE">
        <w:rPr>
          <w:color w:val="7030A0"/>
        </w:rPr>
        <w:t>A</w:t>
      </w:r>
      <w:r w:rsidRPr="00C50DAB">
        <w:rPr>
          <w:color w:val="7030A0"/>
        </w:rPr>
        <w:t xml:space="preserve"> </w:t>
      </w:r>
    </w:p>
    <w:p w14:paraId="3FEBF02A" w14:textId="77777777" w:rsidR="00023360" w:rsidRDefault="00023360" w:rsidP="00023360">
      <w:pPr>
        <w:jc w:val="both"/>
        <w:rPr>
          <w:b/>
        </w:rPr>
      </w:pPr>
      <w:r w:rsidRPr="00950346">
        <w:rPr>
          <w:b/>
        </w:rPr>
        <w:t>Deformační zpevnění nejlehčích konstrukčních materiálů</w:t>
      </w:r>
    </w:p>
    <w:p w14:paraId="3879B730" w14:textId="770DF6E1" w:rsidR="00023360" w:rsidRDefault="00023360" w:rsidP="00023360">
      <w:pPr>
        <w:jc w:val="both"/>
      </w:pPr>
    </w:p>
    <w:p w14:paraId="44D16DC2" w14:textId="17C4B76C" w:rsidR="00041F83" w:rsidRDefault="00041F83" w:rsidP="00023360">
      <w:pPr>
        <w:jc w:val="both"/>
      </w:pPr>
    </w:p>
    <w:p w14:paraId="1F44210E" w14:textId="1CB35FC4" w:rsidR="000F1456" w:rsidRPr="00FE36EB" w:rsidRDefault="00580F31" w:rsidP="000F1456">
      <w:pPr>
        <w:jc w:val="both"/>
        <w:rPr>
          <w:color w:val="00B050"/>
        </w:rPr>
      </w:pPr>
      <w:r w:rsidRPr="00A45C1F">
        <w:rPr>
          <w:b/>
          <w:color w:val="0070C0"/>
        </w:rPr>
        <w:t xml:space="preserve">Obor 12 Tvorba učebních pomůcek, didaktická technologie </w:t>
      </w:r>
      <w:r w:rsidRPr="00FB509A">
        <w:rPr>
          <w:b/>
          <w:color w:val="0070C0"/>
        </w:rPr>
        <w:t>(</w:t>
      </w:r>
      <w:r w:rsidR="00FB509A" w:rsidRPr="00A45C1F">
        <w:rPr>
          <w:b/>
          <w:i/>
          <w:iCs/>
          <w:color w:val="0070C0"/>
        </w:rPr>
        <w:t>možný postup: 3</w:t>
      </w:r>
      <w:r w:rsidRPr="00A45C1F">
        <w:rPr>
          <w:b/>
          <w:i/>
          <w:iCs/>
          <w:color w:val="0070C0"/>
        </w:rPr>
        <w:t xml:space="preserve"> práce</w:t>
      </w:r>
      <w:r w:rsidRPr="00FB509A">
        <w:rPr>
          <w:b/>
          <w:color w:val="0070C0"/>
        </w:rPr>
        <w:t>)</w:t>
      </w:r>
      <w:r w:rsidR="000F1456">
        <w:rPr>
          <w:b/>
          <w:color w:val="0070C0"/>
        </w:rPr>
        <w:t xml:space="preserve"> - </w:t>
      </w:r>
    </w:p>
    <w:p w14:paraId="2C582936" w14:textId="329D76B2" w:rsidR="00580F31" w:rsidRDefault="00580F31" w:rsidP="00580F31">
      <w:pPr>
        <w:jc w:val="both"/>
      </w:pPr>
    </w:p>
    <w:p w14:paraId="5DBDBEEE" w14:textId="01AC0788" w:rsidR="00614524" w:rsidRPr="00D523B1" w:rsidRDefault="00614524" w:rsidP="00614524">
      <w:pPr>
        <w:jc w:val="both"/>
        <w:rPr>
          <w:color w:val="00B050"/>
        </w:rPr>
      </w:pPr>
      <w:r w:rsidRPr="008A09BE">
        <w:rPr>
          <w:color w:val="00B050"/>
        </w:rPr>
        <w:t xml:space="preserve">postup do </w:t>
      </w:r>
      <w:r w:rsidR="00BB0EE6">
        <w:rPr>
          <w:b/>
          <w:bCs/>
          <w:color w:val="00B050"/>
        </w:rPr>
        <w:t>celostátního</w:t>
      </w:r>
      <w:r w:rsidR="002612E0" w:rsidRPr="00862412">
        <w:rPr>
          <w:b/>
          <w:bCs/>
          <w:color w:val="00B050"/>
        </w:rPr>
        <w:t xml:space="preserve"> kola</w:t>
      </w:r>
      <w:r w:rsidR="00BB0EE6">
        <w:rPr>
          <w:b/>
          <w:bCs/>
          <w:color w:val="00B050"/>
        </w:rPr>
        <w:t xml:space="preserve"> – 1 .místo</w:t>
      </w:r>
    </w:p>
    <w:p w14:paraId="4D31BD21" w14:textId="77777777" w:rsidR="00580F31" w:rsidRPr="00CF05C8" w:rsidRDefault="00580F31" w:rsidP="00580F31">
      <w:pPr>
        <w:jc w:val="both"/>
        <w:rPr>
          <w:i/>
        </w:rPr>
      </w:pPr>
      <w:r>
        <w:rPr>
          <w:color w:val="7030A0"/>
        </w:rPr>
        <w:t>Adam Pliska</w:t>
      </w:r>
      <w:r w:rsidRPr="007017DE">
        <w:rPr>
          <w:color w:val="7030A0"/>
        </w:rPr>
        <w:t>, 4.</w:t>
      </w:r>
      <w:r>
        <w:rPr>
          <w:color w:val="7030A0"/>
        </w:rPr>
        <w:t xml:space="preserve"> </w:t>
      </w:r>
      <w:r w:rsidRPr="007017DE">
        <w:rPr>
          <w:color w:val="7030A0"/>
        </w:rPr>
        <w:t>A</w:t>
      </w:r>
      <w:r w:rsidRPr="00C50DAB">
        <w:rPr>
          <w:color w:val="7030A0"/>
        </w:rPr>
        <w:t xml:space="preserve"> </w:t>
      </w:r>
    </w:p>
    <w:p w14:paraId="083183E4" w14:textId="77777777" w:rsidR="00580F31" w:rsidRDefault="00580F31" w:rsidP="00580F31">
      <w:pPr>
        <w:jc w:val="both"/>
        <w:rPr>
          <w:b/>
        </w:rPr>
      </w:pPr>
      <w:r>
        <w:rPr>
          <w:b/>
        </w:rPr>
        <w:t>Výkladový slovník chemických pojmů</w:t>
      </w:r>
    </w:p>
    <w:p w14:paraId="2B5EEF5A" w14:textId="31A881EC" w:rsidR="00580F31" w:rsidRDefault="00580F31" w:rsidP="00580F31">
      <w:pPr>
        <w:jc w:val="both"/>
      </w:pPr>
    </w:p>
    <w:p w14:paraId="37D66C78" w14:textId="77777777" w:rsidR="00580F31" w:rsidRPr="00721F5F" w:rsidRDefault="00580F31" w:rsidP="00023360">
      <w:pPr>
        <w:jc w:val="both"/>
      </w:pPr>
    </w:p>
    <w:p w14:paraId="392AA825" w14:textId="16A20DC8" w:rsidR="009529F1" w:rsidRDefault="009529F1" w:rsidP="0022320D">
      <w:pPr>
        <w:jc w:val="both"/>
      </w:pPr>
    </w:p>
    <w:sectPr w:rsidR="009529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5FD64" w14:textId="77777777" w:rsidR="00004F46" w:rsidRDefault="00004F46" w:rsidP="006D5D64">
      <w:r>
        <w:separator/>
      </w:r>
    </w:p>
  </w:endnote>
  <w:endnote w:type="continuationSeparator" w:id="0">
    <w:p w14:paraId="6442BF11" w14:textId="77777777" w:rsidR="00004F46" w:rsidRDefault="00004F46" w:rsidP="006D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05502"/>
      <w:docPartObj>
        <w:docPartGallery w:val="Page Numbers (Bottom of Page)"/>
        <w:docPartUnique/>
      </w:docPartObj>
    </w:sdtPr>
    <w:sdtEndPr/>
    <w:sdtContent>
      <w:p w14:paraId="505185CB" w14:textId="608267B5" w:rsidR="006D5D64" w:rsidRDefault="006D5D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BEE">
          <w:rPr>
            <w:noProof/>
          </w:rPr>
          <w:t>1</w:t>
        </w:r>
        <w:r>
          <w:fldChar w:fldCharType="end"/>
        </w:r>
      </w:p>
    </w:sdtContent>
  </w:sdt>
  <w:p w14:paraId="70979E78" w14:textId="77777777" w:rsidR="006D5D64" w:rsidRDefault="006D5D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6E9BB" w14:textId="77777777" w:rsidR="00004F46" w:rsidRDefault="00004F46" w:rsidP="006D5D64">
      <w:r>
        <w:separator/>
      </w:r>
    </w:p>
  </w:footnote>
  <w:footnote w:type="continuationSeparator" w:id="0">
    <w:p w14:paraId="53CEEF38" w14:textId="77777777" w:rsidR="00004F46" w:rsidRDefault="00004F46" w:rsidP="006D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C40"/>
    <w:multiLevelType w:val="hybridMultilevel"/>
    <w:tmpl w:val="8F3C8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236E"/>
    <w:multiLevelType w:val="hybridMultilevel"/>
    <w:tmpl w:val="BDB43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21E7"/>
    <w:multiLevelType w:val="hybridMultilevel"/>
    <w:tmpl w:val="8A160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657D0"/>
    <w:multiLevelType w:val="hybridMultilevel"/>
    <w:tmpl w:val="F53A6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A2AD0"/>
    <w:multiLevelType w:val="hybridMultilevel"/>
    <w:tmpl w:val="49E4F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97"/>
    <w:rsid w:val="00001A96"/>
    <w:rsid w:val="00002347"/>
    <w:rsid w:val="0000248F"/>
    <w:rsid w:val="00002A3D"/>
    <w:rsid w:val="0000344A"/>
    <w:rsid w:val="000041B0"/>
    <w:rsid w:val="00004F46"/>
    <w:rsid w:val="00011D4F"/>
    <w:rsid w:val="000133C4"/>
    <w:rsid w:val="00013F05"/>
    <w:rsid w:val="00015A23"/>
    <w:rsid w:val="000171FA"/>
    <w:rsid w:val="00021046"/>
    <w:rsid w:val="00021FBF"/>
    <w:rsid w:val="00023360"/>
    <w:rsid w:val="00041F83"/>
    <w:rsid w:val="000475D5"/>
    <w:rsid w:val="00047CDC"/>
    <w:rsid w:val="000511FE"/>
    <w:rsid w:val="000532FA"/>
    <w:rsid w:val="00056600"/>
    <w:rsid w:val="00057340"/>
    <w:rsid w:val="0006201E"/>
    <w:rsid w:val="000668AC"/>
    <w:rsid w:val="0007212E"/>
    <w:rsid w:val="00082E18"/>
    <w:rsid w:val="00083473"/>
    <w:rsid w:val="00095201"/>
    <w:rsid w:val="000A2960"/>
    <w:rsid w:val="000A4273"/>
    <w:rsid w:val="000C0763"/>
    <w:rsid w:val="000C5D81"/>
    <w:rsid w:val="000D4124"/>
    <w:rsid w:val="000E2525"/>
    <w:rsid w:val="000E37DB"/>
    <w:rsid w:val="000E539A"/>
    <w:rsid w:val="000E6649"/>
    <w:rsid w:val="000F1456"/>
    <w:rsid w:val="000F1BCC"/>
    <w:rsid w:val="00102BAF"/>
    <w:rsid w:val="001039DD"/>
    <w:rsid w:val="0012677D"/>
    <w:rsid w:val="00131713"/>
    <w:rsid w:val="001366ED"/>
    <w:rsid w:val="001366FF"/>
    <w:rsid w:val="00142BAB"/>
    <w:rsid w:val="001457ED"/>
    <w:rsid w:val="0015101A"/>
    <w:rsid w:val="001537E1"/>
    <w:rsid w:val="00161864"/>
    <w:rsid w:val="00161CD4"/>
    <w:rsid w:val="00164B97"/>
    <w:rsid w:val="0016725B"/>
    <w:rsid w:val="00170E1B"/>
    <w:rsid w:val="00173BC7"/>
    <w:rsid w:val="001748C5"/>
    <w:rsid w:val="00184828"/>
    <w:rsid w:val="00185C14"/>
    <w:rsid w:val="001861F8"/>
    <w:rsid w:val="00186469"/>
    <w:rsid w:val="00186CE6"/>
    <w:rsid w:val="00192082"/>
    <w:rsid w:val="00197320"/>
    <w:rsid w:val="001A0582"/>
    <w:rsid w:val="001A43A2"/>
    <w:rsid w:val="001A57A4"/>
    <w:rsid w:val="001A5884"/>
    <w:rsid w:val="001A65B4"/>
    <w:rsid w:val="001B3FFC"/>
    <w:rsid w:val="001B40FB"/>
    <w:rsid w:val="001C0116"/>
    <w:rsid w:val="001C4260"/>
    <w:rsid w:val="001C72DE"/>
    <w:rsid w:val="001D32F2"/>
    <w:rsid w:val="001E34ED"/>
    <w:rsid w:val="001E795B"/>
    <w:rsid w:val="001F03AC"/>
    <w:rsid w:val="001F4047"/>
    <w:rsid w:val="002007D4"/>
    <w:rsid w:val="002025F8"/>
    <w:rsid w:val="00205657"/>
    <w:rsid w:val="00206B06"/>
    <w:rsid w:val="00207090"/>
    <w:rsid w:val="002076E4"/>
    <w:rsid w:val="002077C7"/>
    <w:rsid w:val="00207EEF"/>
    <w:rsid w:val="00217C7E"/>
    <w:rsid w:val="002210E8"/>
    <w:rsid w:val="002213FC"/>
    <w:rsid w:val="00221447"/>
    <w:rsid w:val="0022320D"/>
    <w:rsid w:val="00225915"/>
    <w:rsid w:val="002334F7"/>
    <w:rsid w:val="00234330"/>
    <w:rsid w:val="00237DC4"/>
    <w:rsid w:val="002403C2"/>
    <w:rsid w:val="00244D81"/>
    <w:rsid w:val="00245314"/>
    <w:rsid w:val="00255F93"/>
    <w:rsid w:val="00256367"/>
    <w:rsid w:val="0026086A"/>
    <w:rsid w:val="002612E0"/>
    <w:rsid w:val="00264404"/>
    <w:rsid w:val="0027184B"/>
    <w:rsid w:val="00276AEE"/>
    <w:rsid w:val="00286DEA"/>
    <w:rsid w:val="0029017B"/>
    <w:rsid w:val="00297D26"/>
    <w:rsid w:val="002A48F0"/>
    <w:rsid w:val="002A6094"/>
    <w:rsid w:val="002B761D"/>
    <w:rsid w:val="002C0356"/>
    <w:rsid w:val="002C5EE5"/>
    <w:rsid w:val="002C6B60"/>
    <w:rsid w:val="002C70B3"/>
    <w:rsid w:val="002D0386"/>
    <w:rsid w:val="002D40F0"/>
    <w:rsid w:val="002D6DE3"/>
    <w:rsid w:val="002D6E2E"/>
    <w:rsid w:val="002F331E"/>
    <w:rsid w:val="002F5223"/>
    <w:rsid w:val="00303E41"/>
    <w:rsid w:val="003119A2"/>
    <w:rsid w:val="00313458"/>
    <w:rsid w:val="0031536D"/>
    <w:rsid w:val="003158A6"/>
    <w:rsid w:val="003231F0"/>
    <w:rsid w:val="003259AD"/>
    <w:rsid w:val="003270BA"/>
    <w:rsid w:val="00327633"/>
    <w:rsid w:val="00330103"/>
    <w:rsid w:val="00335B92"/>
    <w:rsid w:val="003411E9"/>
    <w:rsid w:val="003558CE"/>
    <w:rsid w:val="00356CC6"/>
    <w:rsid w:val="003740C9"/>
    <w:rsid w:val="00376A71"/>
    <w:rsid w:val="00377235"/>
    <w:rsid w:val="00380C8D"/>
    <w:rsid w:val="003910FD"/>
    <w:rsid w:val="00392A05"/>
    <w:rsid w:val="00392CB3"/>
    <w:rsid w:val="003950F3"/>
    <w:rsid w:val="003A0202"/>
    <w:rsid w:val="003A3666"/>
    <w:rsid w:val="003A5481"/>
    <w:rsid w:val="003A55E5"/>
    <w:rsid w:val="003B09C2"/>
    <w:rsid w:val="003B14B4"/>
    <w:rsid w:val="003B2FD2"/>
    <w:rsid w:val="003C51AB"/>
    <w:rsid w:val="003C6A6B"/>
    <w:rsid w:val="003C6C90"/>
    <w:rsid w:val="003C75F6"/>
    <w:rsid w:val="003D25AE"/>
    <w:rsid w:val="003D3712"/>
    <w:rsid w:val="003D4532"/>
    <w:rsid w:val="003D5CFB"/>
    <w:rsid w:val="003E2241"/>
    <w:rsid w:val="003E776D"/>
    <w:rsid w:val="003F1E06"/>
    <w:rsid w:val="003F2129"/>
    <w:rsid w:val="003F74E6"/>
    <w:rsid w:val="00404CE7"/>
    <w:rsid w:val="004125B2"/>
    <w:rsid w:val="00416434"/>
    <w:rsid w:val="00422565"/>
    <w:rsid w:val="004240A8"/>
    <w:rsid w:val="00424AEB"/>
    <w:rsid w:val="00425C0A"/>
    <w:rsid w:val="0043374F"/>
    <w:rsid w:val="004376CE"/>
    <w:rsid w:val="00452426"/>
    <w:rsid w:val="00454FFF"/>
    <w:rsid w:val="00455E6E"/>
    <w:rsid w:val="0046223E"/>
    <w:rsid w:val="00465B84"/>
    <w:rsid w:val="00466D62"/>
    <w:rsid w:val="0047134B"/>
    <w:rsid w:val="0047147E"/>
    <w:rsid w:val="0047591B"/>
    <w:rsid w:val="00491915"/>
    <w:rsid w:val="004A5646"/>
    <w:rsid w:val="004B0746"/>
    <w:rsid w:val="004C01F1"/>
    <w:rsid w:val="004C121E"/>
    <w:rsid w:val="004C494F"/>
    <w:rsid w:val="004D1045"/>
    <w:rsid w:val="004D1197"/>
    <w:rsid w:val="004D3F6F"/>
    <w:rsid w:val="004E4CDE"/>
    <w:rsid w:val="004E758D"/>
    <w:rsid w:val="004F5F88"/>
    <w:rsid w:val="004F7E4A"/>
    <w:rsid w:val="005035C2"/>
    <w:rsid w:val="00511BD5"/>
    <w:rsid w:val="00512C00"/>
    <w:rsid w:val="00514F1F"/>
    <w:rsid w:val="00515637"/>
    <w:rsid w:val="0052364D"/>
    <w:rsid w:val="00526721"/>
    <w:rsid w:val="005320A3"/>
    <w:rsid w:val="00534943"/>
    <w:rsid w:val="00543180"/>
    <w:rsid w:val="00545074"/>
    <w:rsid w:val="005509D8"/>
    <w:rsid w:val="00557D1D"/>
    <w:rsid w:val="00561953"/>
    <w:rsid w:val="0056231A"/>
    <w:rsid w:val="0056295C"/>
    <w:rsid w:val="00566EE2"/>
    <w:rsid w:val="0056722C"/>
    <w:rsid w:val="005764A8"/>
    <w:rsid w:val="00580C4D"/>
    <w:rsid w:val="00580F31"/>
    <w:rsid w:val="00581404"/>
    <w:rsid w:val="005851A6"/>
    <w:rsid w:val="00586E18"/>
    <w:rsid w:val="00587157"/>
    <w:rsid w:val="005931BE"/>
    <w:rsid w:val="00594308"/>
    <w:rsid w:val="00596A54"/>
    <w:rsid w:val="005970F3"/>
    <w:rsid w:val="005A6DAE"/>
    <w:rsid w:val="005B1F27"/>
    <w:rsid w:val="005B39E1"/>
    <w:rsid w:val="005C295C"/>
    <w:rsid w:val="005C3ECC"/>
    <w:rsid w:val="005D17BE"/>
    <w:rsid w:val="005D2D77"/>
    <w:rsid w:val="005E4F04"/>
    <w:rsid w:val="005F7E5C"/>
    <w:rsid w:val="0060308D"/>
    <w:rsid w:val="00613EA4"/>
    <w:rsid w:val="0061415E"/>
    <w:rsid w:val="00614385"/>
    <w:rsid w:val="00614524"/>
    <w:rsid w:val="00616C9F"/>
    <w:rsid w:val="0062130F"/>
    <w:rsid w:val="00635301"/>
    <w:rsid w:val="006354C7"/>
    <w:rsid w:val="006354F0"/>
    <w:rsid w:val="0064010B"/>
    <w:rsid w:val="0064274E"/>
    <w:rsid w:val="00646C0A"/>
    <w:rsid w:val="0065148A"/>
    <w:rsid w:val="00651DFF"/>
    <w:rsid w:val="00662354"/>
    <w:rsid w:val="00670155"/>
    <w:rsid w:val="0067233F"/>
    <w:rsid w:val="006749D9"/>
    <w:rsid w:val="006751CF"/>
    <w:rsid w:val="00676D50"/>
    <w:rsid w:val="00692404"/>
    <w:rsid w:val="006924CB"/>
    <w:rsid w:val="0069296A"/>
    <w:rsid w:val="006951DC"/>
    <w:rsid w:val="0069568A"/>
    <w:rsid w:val="006962B4"/>
    <w:rsid w:val="006B29E4"/>
    <w:rsid w:val="006B7273"/>
    <w:rsid w:val="006C18C8"/>
    <w:rsid w:val="006C2CBA"/>
    <w:rsid w:val="006C5AC1"/>
    <w:rsid w:val="006D15EA"/>
    <w:rsid w:val="006D591A"/>
    <w:rsid w:val="006D5D64"/>
    <w:rsid w:val="006D620D"/>
    <w:rsid w:val="006D7199"/>
    <w:rsid w:val="006E39AD"/>
    <w:rsid w:val="006E69FA"/>
    <w:rsid w:val="006F5451"/>
    <w:rsid w:val="006F6370"/>
    <w:rsid w:val="006F6692"/>
    <w:rsid w:val="007017DE"/>
    <w:rsid w:val="00703422"/>
    <w:rsid w:val="007042FE"/>
    <w:rsid w:val="0070520A"/>
    <w:rsid w:val="00705F4F"/>
    <w:rsid w:val="00714DEB"/>
    <w:rsid w:val="00721F5F"/>
    <w:rsid w:val="0074159B"/>
    <w:rsid w:val="00750521"/>
    <w:rsid w:val="007549FE"/>
    <w:rsid w:val="00755779"/>
    <w:rsid w:val="007562E8"/>
    <w:rsid w:val="00757358"/>
    <w:rsid w:val="007579E3"/>
    <w:rsid w:val="00760A3F"/>
    <w:rsid w:val="00762331"/>
    <w:rsid w:val="0077500C"/>
    <w:rsid w:val="00775AD9"/>
    <w:rsid w:val="0077604D"/>
    <w:rsid w:val="007807B3"/>
    <w:rsid w:val="0078738F"/>
    <w:rsid w:val="0079020B"/>
    <w:rsid w:val="007903A1"/>
    <w:rsid w:val="00792858"/>
    <w:rsid w:val="007939D4"/>
    <w:rsid w:val="00797782"/>
    <w:rsid w:val="007A0489"/>
    <w:rsid w:val="007B12DE"/>
    <w:rsid w:val="007B43EF"/>
    <w:rsid w:val="007B5914"/>
    <w:rsid w:val="007C0E46"/>
    <w:rsid w:val="007C2524"/>
    <w:rsid w:val="007D1F43"/>
    <w:rsid w:val="007D2333"/>
    <w:rsid w:val="007D2E1B"/>
    <w:rsid w:val="007D36CA"/>
    <w:rsid w:val="007D4234"/>
    <w:rsid w:val="007D67CF"/>
    <w:rsid w:val="007E5143"/>
    <w:rsid w:val="007F1A10"/>
    <w:rsid w:val="007F39F8"/>
    <w:rsid w:val="007F6DD6"/>
    <w:rsid w:val="008023E6"/>
    <w:rsid w:val="00802916"/>
    <w:rsid w:val="00812E08"/>
    <w:rsid w:val="00825C09"/>
    <w:rsid w:val="00825F38"/>
    <w:rsid w:val="00841FCE"/>
    <w:rsid w:val="00843AEE"/>
    <w:rsid w:val="008442FA"/>
    <w:rsid w:val="0084567A"/>
    <w:rsid w:val="00847C3C"/>
    <w:rsid w:val="00853FF7"/>
    <w:rsid w:val="0086124F"/>
    <w:rsid w:val="00862412"/>
    <w:rsid w:val="00873F3A"/>
    <w:rsid w:val="00874FB9"/>
    <w:rsid w:val="00876EC3"/>
    <w:rsid w:val="00877C2A"/>
    <w:rsid w:val="00877CC4"/>
    <w:rsid w:val="0089050B"/>
    <w:rsid w:val="00891F2A"/>
    <w:rsid w:val="008922E0"/>
    <w:rsid w:val="00893DF7"/>
    <w:rsid w:val="008A07E9"/>
    <w:rsid w:val="008A09BE"/>
    <w:rsid w:val="008A35D0"/>
    <w:rsid w:val="008A4688"/>
    <w:rsid w:val="008B169C"/>
    <w:rsid w:val="008B273E"/>
    <w:rsid w:val="008B4C77"/>
    <w:rsid w:val="008C1790"/>
    <w:rsid w:val="008C23D6"/>
    <w:rsid w:val="008C2598"/>
    <w:rsid w:val="008C68C4"/>
    <w:rsid w:val="008D484D"/>
    <w:rsid w:val="008D5FB3"/>
    <w:rsid w:val="008E4AE3"/>
    <w:rsid w:val="008E5B94"/>
    <w:rsid w:val="008E7C31"/>
    <w:rsid w:val="008F1651"/>
    <w:rsid w:val="00903B31"/>
    <w:rsid w:val="00910D9B"/>
    <w:rsid w:val="0091184B"/>
    <w:rsid w:val="00913BEB"/>
    <w:rsid w:val="00914272"/>
    <w:rsid w:val="009423C7"/>
    <w:rsid w:val="009437DB"/>
    <w:rsid w:val="009472D0"/>
    <w:rsid w:val="00947705"/>
    <w:rsid w:val="00950346"/>
    <w:rsid w:val="00950AAC"/>
    <w:rsid w:val="009529F1"/>
    <w:rsid w:val="00965448"/>
    <w:rsid w:val="00971A24"/>
    <w:rsid w:val="00973531"/>
    <w:rsid w:val="00973A44"/>
    <w:rsid w:val="00974C35"/>
    <w:rsid w:val="00974CC0"/>
    <w:rsid w:val="009826BE"/>
    <w:rsid w:val="00987561"/>
    <w:rsid w:val="009904A8"/>
    <w:rsid w:val="00991B74"/>
    <w:rsid w:val="0099517A"/>
    <w:rsid w:val="009A2D82"/>
    <w:rsid w:val="009A4088"/>
    <w:rsid w:val="009A5772"/>
    <w:rsid w:val="009B64C8"/>
    <w:rsid w:val="009B67C8"/>
    <w:rsid w:val="009D4B2A"/>
    <w:rsid w:val="009D4E92"/>
    <w:rsid w:val="009E2CFF"/>
    <w:rsid w:val="009F0F45"/>
    <w:rsid w:val="00A04FF7"/>
    <w:rsid w:val="00A14206"/>
    <w:rsid w:val="00A2115A"/>
    <w:rsid w:val="00A22D63"/>
    <w:rsid w:val="00A242E0"/>
    <w:rsid w:val="00A3004C"/>
    <w:rsid w:val="00A33C37"/>
    <w:rsid w:val="00A361E4"/>
    <w:rsid w:val="00A37625"/>
    <w:rsid w:val="00A422F7"/>
    <w:rsid w:val="00A43ADB"/>
    <w:rsid w:val="00A45734"/>
    <w:rsid w:val="00A45C1F"/>
    <w:rsid w:val="00A471C1"/>
    <w:rsid w:val="00A55C78"/>
    <w:rsid w:val="00A623C9"/>
    <w:rsid w:val="00A62F59"/>
    <w:rsid w:val="00A7292A"/>
    <w:rsid w:val="00A761BC"/>
    <w:rsid w:val="00A774D2"/>
    <w:rsid w:val="00A843A0"/>
    <w:rsid w:val="00A87AE5"/>
    <w:rsid w:val="00A90E4A"/>
    <w:rsid w:val="00A91040"/>
    <w:rsid w:val="00AB051A"/>
    <w:rsid w:val="00AB445B"/>
    <w:rsid w:val="00AC46DC"/>
    <w:rsid w:val="00AC46FB"/>
    <w:rsid w:val="00AC585D"/>
    <w:rsid w:val="00AD1296"/>
    <w:rsid w:val="00AE3827"/>
    <w:rsid w:val="00AE4812"/>
    <w:rsid w:val="00AF0F6D"/>
    <w:rsid w:val="00AF14BE"/>
    <w:rsid w:val="00AF4875"/>
    <w:rsid w:val="00AF5AD8"/>
    <w:rsid w:val="00B0073A"/>
    <w:rsid w:val="00B016EA"/>
    <w:rsid w:val="00B05BFE"/>
    <w:rsid w:val="00B13750"/>
    <w:rsid w:val="00B226E8"/>
    <w:rsid w:val="00B228EA"/>
    <w:rsid w:val="00B276F5"/>
    <w:rsid w:val="00B30ED0"/>
    <w:rsid w:val="00B34D01"/>
    <w:rsid w:val="00B358EA"/>
    <w:rsid w:val="00B365CD"/>
    <w:rsid w:val="00B36710"/>
    <w:rsid w:val="00B42343"/>
    <w:rsid w:val="00B4361D"/>
    <w:rsid w:val="00B44C6B"/>
    <w:rsid w:val="00B46EB3"/>
    <w:rsid w:val="00B50BFB"/>
    <w:rsid w:val="00B5587A"/>
    <w:rsid w:val="00B558E5"/>
    <w:rsid w:val="00B6079E"/>
    <w:rsid w:val="00B7214D"/>
    <w:rsid w:val="00B77079"/>
    <w:rsid w:val="00B860C0"/>
    <w:rsid w:val="00B8648B"/>
    <w:rsid w:val="00B900A6"/>
    <w:rsid w:val="00BA679C"/>
    <w:rsid w:val="00BB0195"/>
    <w:rsid w:val="00BB0A34"/>
    <w:rsid w:val="00BB0EE6"/>
    <w:rsid w:val="00BB7168"/>
    <w:rsid w:val="00BD2960"/>
    <w:rsid w:val="00BD5D6C"/>
    <w:rsid w:val="00BD6588"/>
    <w:rsid w:val="00BD7E07"/>
    <w:rsid w:val="00BE1B35"/>
    <w:rsid w:val="00BE24FE"/>
    <w:rsid w:val="00BE3312"/>
    <w:rsid w:val="00BF0B43"/>
    <w:rsid w:val="00BF22D7"/>
    <w:rsid w:val="00BF7E22"/>
    <w:rsid w:val="00C01D7A"/>
    <w:rsid w:val="00C035E5"/>
    <w:rsid w:val="00C03879"/>
    <w:rsid w:val="00C03C20"/>
    <w:rsid w:val="00C11F98"/>
    <w:rsid w:val="00C153B3"/>
    <w:rsid w:val="00C15548"/>
    <w:rsid w:val="00C163B1"/>
    <w:rsid w:val="00C17466"/>
    <w:rsid w:val="00C2111E"/>
    <w:rsid w:val="00C30F09"/>
    <w:rsid w:val="00C312A3"/>
    <w:rsid w:val="00C3205C"/>
    <w:rsid w:val="00C354A2"/>
    <w:rsid w:val="00C50DAB"/>
    <w:rsid w:val="00C517E9"/>
    <w:rsid w:val="00C56B28"/>
    <w:rsid w:val="00C576C2"/>
    <w:rsid w:val="00C61C57"/>
    <w:rsid w:val="00C662B0"/>
    <w:rsid w:val="00C72EC9"/>
    <w:rsid w:val="00C7546E"/>
    <w:rsid w:val="00C75BE1"/>
    <w:rsid w:val="00C76BE9"/>
    <w:rsid w:val="00C76BEE"/>
    <w:rsid w:val="00C76DCF"/>
    <w:rsid w:val="00C80589"/>
    <w:rsid w:val="00C81CF1"/>
    <w:rsid w:val="00C85986"/>
    <w:rsid w:val="00C918EF"/>
    <w:rsid w:val="00CA2D8E"/>
    <w:rsid w:val="00CA2E4E"/>
    <w:rsid w:val="00CB4513"/>
    <w:rsid w:val="00CE015E"/>
    <w:rsid w:val="00CE0B08"/>
    <w:rsid w:val="00CF05C8"/>
    <w:rsid w:val="00CF78C7"/>
    <w:rsid w:val="00D000EA"/>
    <w:rsid w:val="00D02236"/>
    <w:rsid w:val="00D0262B"/>
    <w:rsid w:val="00D05182"/>
    <w:rsid w:val="00D07B1D"/>
    <w:rsid w:val="00D11579"/>
    <w:rsid w:val="00D14109"/>
    <w:rsid w:val="00D24646"/>
    <w:rsid w:val="00D30E97"/>
    <w:rsid w:val="00D422AF"/>
    <w:rsid w:val="00D42B28"/>
    <w:rsid w:val="00D42BF3"/>
    <w:rsid w:val="00D4331B"/>
    <w:rsid w:val="00D44E3B"/>
    <w:rsid w:val="00D46A85"/>
    <w:rsid w:val="00D47D31"/>
    <w:rsid w:val="00D47EE6"/>
    <w:rsid w:val="00D51E53"/>
    <w:rsid w:val="00D523B1"/>
    <w:rsid w:val="00D525E6"/>
    <w:rsid w:val="00D5411E"/>
    <w:rsid w:val="00D569C9"/>
    <w:rsid w:val="00D70BBE"/>
    <w:rsid w:val="00D717CE"/>
    <w:rsid w:val="00D93B5D"/>
    <w:rsid w:val="00D942D5"/>
    <w:rsid w:val="00DA02F2"/>
    <w:rsid w:val="00DA0CE5"/>
    <w:rsid w:val="00DA30A5"/>
    <w:rsid w:val="00DA3FDF"/>
    <w:rsid w:val="00DA5FCF"/>
    <w:rsid w:val="00DA6A8B"/>
    <w:rsid w:val="00DA70FA"/>
    <w:rsid w:val="00DB24E9"/>
    <w:rsid w:val="00DB41BC"/>
    <w:rsid w:val="00DB490E"/>
    <w:rsid w:val="00DC2FD9"/>
    <w:rsid w:val="00DC607B"/>
    <w:rsid w:val="00DD201D"/>
    <w:rsid w:val="00DD77DD"/>
    <w:rsid w:val="00DE045C"/>
    <w:rsid w:val="00DE24E4"/>
    <w:rsid w:val="00DF3319"/>
    <w:rsid w:val="00DF5CED"/>
    <w:rsid w:val="00E0157A"/>
    <w:rsid w:val="00E02663"/>
    <w:rsid w:val="00E032E5"/>
    <w:rsid w:val="00E04F59"/>
    <w:rsid w:val="00E05BC4"/>
    <w:rsid w:val="00E1157C"/>
    <w:rsid w:val="00E128A0"/>
    <w:rsid w:val="00E20618"/>
    <w:rsid w:val="00E2172F"/>
    <w:rsid w:val="00E2180D"/>
    <w:rsid w:val="00E236BD"/>
    <w:rsid w:val="00E238F1"/>
    <w:rsid w:val="00E26AC6"/>
    <w:rsid w:val="00E27687"/>
    <w:rsid w:val="00E305A7"/>
    <w:rsid w:val="00E37993"/>
    <w:rsid w:val="00E51187"/>
    <w:rsid w:val="00E60242"/>
    <w:rsid w:val="00E61A90"/>
    <w:rsid w:val="00E63192"/>
    <w:rsid w:val="00E72822"/>
    <w:rsid w:val="00E770AC"/>
    <w:rsid w:val="00E822F5"/>
    <w:rsid w:val="00E846F6"/>
    <w:rsid w:val="00E84B7A"/>
    <w:rsid w:val="00E8550A"/>
    <w:rsid w:val="00E90F5F"/>
    <w:rsid w:val="00E91D76"/>
    <w:rsid w:val="00E9214A"/>
    <w:rsid w:val="00E93190"/>
    <w:rsid w:val="00EA46C6"/>
    <w:rsid w:val="00EB283B"/>
    <w:rsid w:val="00EB40D9"/>
    <w:rsid w:val="00EB52CA"/>
    <w:rsid w:val="00ED564A"/>
    <w:rsid w:val="00EE1E33"/>
    <w:rsid w:val="00EE234B"/>
    <w:rsid w:val="00EE4D46"/>
    <w:rsid w:val="00EE553F"/>
    <w:rsid w:val="00EF34B2"/>
    <w:rsid w:val="00EF6035"/>
    <w:rsid w:val="00EF7228"/>
    <w:rsid w:val="00F0192A"/>
    <w:rsid w:val="00F140A5"/>
    <w:rsid w:val="00F148C6"/>
    <w:rsid w:val="00F150B0"/>
    <w:rsid w:val="00F25A7A"/>
    <w:rsid w:val="00F309D0"/>
    <w:rsid w:val="00F32508"/>
    <w:rsid w:val="00F331F3"/>
    <w:rsid w:val="00F3691E"/>
    <w:rsid w:val="00F409E6"/>
    <w:rsid w:val="00F41BE7"/>
    <w:rsid w:val="00F42CD6"/>
    <w:rsid w:val="00F43000"/>
    <w:rsid w:val="00F4344F"/>
    <w:rsid w:val="00F471B0"/>
    <w:rsid w:val="00F5332B"/>
    <w:rsid w:val="00F614F4"/>
    <w:rsid w:val="00F616BA"/>
    <w:rsid w:val="00F634FC"/>
    <w:rsid w:val="00F664F3"/>
    <w:rsid w:val="00F72C2E"/>
    <w:rsid w:val="00F7372D"/>
    <w:rsid w:val="00F820DF"/>
    <w:rsid w:val="00F82F5E"/>
    <w:rsid w:val="00F96305"/>
    <w:rsid w:val="00FA038E"/>
    <w:rsid w:val="00FA1EC9"/>
    <w:rsid w:val="00FA4A72"/>
    <w:rsid w:val="00FA5B65"/>
    <w:rsid w:val="00FA7743"/>
    <w:rsid w:val="00FB08A3"/>
    <w:rsid w:val="00FB2087"/>
    <w:rsid w:val="00FB33FE"/>
    <w:rsid w:val="00FB509A"/>
    <w:rsid w:val="00FB557E"/>
    <w:rsid w:val="00FB5798"/>
    <w:rsid w:val="00FB5FD3"/>
    <w:rsid w:val="00FD126C"/>
    <w:rsid w:val="00FD5D1E"/>
    <w:rsid w:val="00FE1FAE"/>
    <w:rsid w:val="00FE36EB"/>
    <w:rsid w:val="00FE5F8D"/>
    <w:rsid w:val="00FE66E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5CC12"/>
  <w15:chartTrackingRefBased/>
  <w15:docId w15:val="{5623252E-A8A7-4AA3-9D19-98B21BB1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3BC7"/>
    <w:pPr>
      <w:keepNext/>
      <w:jc w:val="both"/>
      <w:outlineLvl w:val="0"/>
    </w:pPr>
    <w:rPr>
      <w:b/>
      <w:bC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73BC7"/>
    <w:rPr>
      <w:b/>
      <w:bCs/>
      <w:sz w:val="28"/>
      <w:szCs w:val="24"/>
      <w:lang w:val="x-none"/>
    </w:rPr>
  </w:style>
  <w:style w:type="paragraph" w:styleId="Zkladntext">
    <w:name w:val="Body Text"/>
    <w:basedOn w:val="Normln"/>
    <w:link w:val="ZkladntextChar"/>
    <w:rsid w:val="00173BC7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rsid w:val="00173BC7"/>
    <w:rPr>
      <w:sz w:val="24"/>
      <w:szCs w:val="24"/>
      <w:lang w:val="x-none"/>
    </w:rPr>
  </w:style>
  <w:style w:type="paragraph" w:styleId="Textbubliny">
    <w:name w:val="Balloon Text"/>
    <w:basedOn w:val="Normln"/>
    <w:link w:val="TextbublinyChar"/>
    <w:rsid w:val="00240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403C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6D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5D64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D5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D6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2951245068D14B86198CF33146B054" ma:contentTypeVersion="8" ma:contentTypeDescription="Vytvoří nový dokument" ma:contentTypeScope="" ma:versionID="a50030b3be8c65d4f034556c27aa6b11">
  <xsd:schema xmlns:xsd="http://www.w3.org/2001/XMLSchema" xmlns:xs="http://www.w3.org/2001/XMLSchema" xmlns:p="http://schemas.microsoft.com/office/2006/metadata/properties" xmlns:ns2="ce0f24e9-23aa-4f43-acc5-ccb84644a9c3" targetNamespace="http://schemas.microsoft.com/office/2006/metadata/properties" ma:root="true" ma:fieldsID="19cdd9f526627969176d2b1066cc280f" ns2:_="">
    <xsd:import namespace="ce0f24e9-23aa-4f43-acc5-ccb84644a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f24e9-23aa-4f43-acc5-ccb84644a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1547E-1778-47A7-BE05-8B4547E2F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f24e9-23aa-4f43-acc5-ccb84644a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803D0-1097-4BAA-9067-B9A554AE7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 Dohnal</vt:lpstr>
    </vt:vector>
  </TitlesOfParts>
  <Company>spsch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Dohnal</dc:title>
  <dc:subject/>
  <dc:creator>Mirka</dc:creator>
  <cp:keywords/>
  <cp:lastModifiedBy>Lucie Halová</cp:lastModifiedBy>
  <cp:revision>2</cp:revision>
  <cp:lastPrinted>2023-02-14T12:19:00Z</cp:lastPrinted>
  <dcterms:created xsi:type="dcterms:W3CDTF">2023-05-30T08:37:00Z</dcterms:created>
  <dcterms:modified xsi:type="dcterms:W3CDTF">2023-05-30T08:37:00Z</dcterms:modified>
</cp:coreProperties>
</file>