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3ECD" w14:textId="77777777" w:rsidR="00EE7C66" w:rsidRPr="00DC7096" w:rsidRDefault="00DC7096">
      <w:pPr>
        <w:rPr>
          <w:rFonts w:ascii="Times New Roman" w:hAnsi="Times New Roman" w:cs="Times New Roman"/>
          <w:b/>
          <w:sz w:val="24"/>
          <w:szCs w:val="24"/>
        </w:rPr>
      </w:pPr>
      <w:r w:rsidRPr="00DC7096">
        <w:rPr>
          <w:rFonts w:ascii="Times New Roman" w:hAnsi="Times New Roman" w:cs="Times New Roman"/>
          <w:b/>
          <w:sz w:val="24"/>
          <w:szCs w:val="24"/>
        </w:rPr>
        <w:t xml:space="preserve">Maturitní okruhy pro </w:t>
      </w:r>
      <w:bookmarkStart w:id="0" w:name="_GoBack"/>
      <w:r w:rsidRPr="00DC7096">
        <w:rPr>
          <w:rFonts w:ascii="Times New Roman" w:hAnsi="Times New Roman" w:cs="Times New Roman"/>
          <w:b/>
          <w:sz w:val="24"/>
          <w:szCs w:val="24"/>
        </w:rPr>
        <w:t xml:space="preserve">Praktickou maturitní zkoušku z chemie </w:t>
      </w:r>
      <w:bookmarkEnd w:id="0"/>
    </w:p>
    <w:p w14:paraId="47F50C9F" w14:textId="7B3E333F" w:rsidR="00DC7096" w:rsidRPr="00DC7096" w:rsidRDefault="00AB2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</w:t>
      </w:r>
    </w:p>
    <w:p w14:paraId="1EF21AE9" w14:textId="77777777" w:rsidR="00DC7096" w:rsidRPr="00DC7096" w:rsidRDefault="00DC7096">
      <w:pPr>
        <w:rPr>
          <w:rFonts w:ascii="Times New Roman" w:hAnsi="Times New Roman" w:cs="Times New Roman"/>
          <w:b/>
          <w:sz w:val="24"/>
          <w:szCs w:val="24"/>
        </w:rPr>
      </w:pPr>
      <w:r w:rsidRPr="00DC7096">
        <w:rPr>
          <w:rFonts w:ascii="Times New Roman" w:hAnsi="Times New Roman" w:cs="Times New Roman"/>
          <w:b/>
          <w:sz w:val="24"/>
          <w:szCs w:val="24"/>
        </w:rPr>
        <w:t>2016/2017</w:t>
      </w:r>
    </w:p>
    <w:p w14:paraId="48FF2CBE" w14:textId="77777777" w:rsidR="00DC7096" w:rsidRPr="00DC7096" w:rsidRDefault="00DC7096">
      <w:pPr>
        <w:rPr>
          <w:rFonts w:ascii="Times New Roman" w:hAnsi="Times New Roman" w:cs="Times New Roman"/>
          <w:sz w:val="24"/>
          <w:szCs w:val="24"/>
        </w:rPr>
      </w:pPr>
    </w:p>
    <w:p w14:paraId="00645589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glukózy a sacharózy</w:t>
      </w:r>
    </w:p>
    <w:p w14:paraId="24321A73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chloridů</w:t>
      </w:r>
    </w:p>
    <w:p w14:paraId="312D71AA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octové kyseliny</w:t>
      </w:r>
    </w:p>
    <w:p w14:paraId="376E5E5A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manganu</w:t>
      </w:r>
    </w:p>
    <w:p w14:paraId="20266323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Stanovení kyseliny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trihydrogenfosforečné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5F148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peroxidu vodíku</w:t>
      </w:r>
    </w:p>
    <w:p w14:paraId="0DF64082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hydroxidu sodného</w:t>
      </w:r>
    </w:p>
    <w:p w14:paraId="3B157DB0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železa</w:t>
      </w:r>
    </w:p>
    <w:p w14:paraId="4283A733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dusitanů</w:t>
      </w:r>
    </w:p>
    <w:p w14:paraId="4FB21655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měďnatých solí</w:t>
      </w:r>
    </w:p>
    <w:p w14:paraId="7E0FADAA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antimonitých solí</w:t>
      </w:r>
    </w:p>
    <w:p w14:paraId="3A865D73" w14:textId="77777777" w:rsidR="00DC7096" w:rsidRDefault="00DC7096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Stanovení kyseliny benzoové </w:t>
      </w:r>
    </w:p>
    <w:p w14:paraId="1C40EB0E" w14:textId="4D43E352" w:rsidR="00AB2FC1" w:rsidRDefault="00AB2FC1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uhličitanů</w:t>
      </w:r>
    </w:p>
    <w:p w14:paraId="4BD88A71" w14:textId="1CD3BA24" w:rsidR="00AB2FC1" w:rsidRPr="00DC7096" w:rsidRDefault="00AB2FC1" w:rsidP="00DC70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kovů</w:t>
      </w:r>
    </w:p>
    <w:sectPr w:rsidR="00AB2FC1" w:rsidRPr="00DC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5436"/>
    <w:multiLevelType w:val="hybridMultilevel"/>
    <w:tmpl w:val="C93C9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C3"/>
    <w:rsid w:val="000E1FA1"/>
    <w:rsid w:val="003D0CF5"/>
    <w:rsid w:val="00672E2C"/>
    <w:rsid w:val="00AB2FC1"/>
    <w:rsid w:val="00C668C3"/>
    <w:rsid w:val="00DC7096"/>
    <w:rsid w:val="00E32F40"/>
    <w:rsid w:val="00E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1695"/>
  <w15:chartTrackingRefBased/>
  <w15:docId w15:val="{7C0DAE21-1665-4FCF-A962-074EE0A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Kučerová</dc:creator>
  <cp:keywords/>
  <dc:description/>
  <cp:lastModifiedBy>Pavel Dejmal</cp:lastModifiedBy>
  <cp:revision>2</cp:revision>
  <dcterms:created xsi:type="dcterms:W3CDTF">2016-11-24T20:50:00Z</dcterms:created>
  <dcterms:modified xsi:type="dcterms:W3CDTF">2016-11-24T20:50:00Z</dcterms:modified>
</cp:coreProperties>
</file>