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81" w:rsidRDefault="00427381" w:rsidP="00E8562A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6F664C" w:rsidRDefault="006F664C" w:rsidP="00E8562A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Pravidla pro p</w:t>
      </w:r>
      <w:r w:rsidR="006D5F1D">
        <w:rPr>
          <w:rFonts w:ascii="Times New Roman" w:hAnsi="Times New Roman" w:cs="Times New Roman"/>
          <w:b/>
          <w:bCs/>
          <w:sz w:val="32"/>
          <w:szCs w:val="32"/>
        </w:rPr>
        <w:t>rezentac</w:t>
      </w:r>
      <w:r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="006D5F1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6D5F1D" w:rsidRDefault="006D5F1D" w:rsidP="00E8562A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dlouhodobých </w:t>
      </w:r>
      <w:r w:rsidR="006F664C">
        <w:rPr>
          <w:rFonts w:ascii="Times New Roman" w:hAnsi="Times New Roman" w:cs="Times New Roman"/>
          <w:b/>
          <w:bCs/>
          <w:sz w:val="32"/>
          <w:szCs w:val="32"/>
        </w:rPr>
        <w:t xml:space="preserve">maturitních </w:t>
      </w:r>
      <w:r>
        <w:rPr>
          <w:rFonts w:ascii="Times New Roman" w:hAnsi="Times New Roman" w:cs="Times New Roman"/>
          <w:b/>
          <w:bCs/>
          <w:sz w:val="32"/>
          <w:szCs w:val="32"/>
        </w:rPr>
        <w:t>prací</w:t>
      </w:r>
    </w:p>
    <w:p w:rsidR="006F664C" w:rsidRPr="006F664C" w:rsidRDefault="006F664C" w:rsidP="006F664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64C">
        <w:rPr>
          <w:rFonts w:ascii="Times New Roman" w:hAnsi="Times New Roman" w:cs="Times New Roman"/>
          <w:b/>
          <w:sz w:val="24"/>
          <w:szCs w:val="24"/>
        </w:rPr>
        <w:t>školní rok 201</w:t>
      </w:r>
      <w:r w:rsidR="00B31D91">
        <w:rPr>
          <w:rFonts w:ascii="Times New Roman" w:hAnsi="Times New Roman" w:cs="Times New Roman"/>
          <w:b/>
          <w:sz w:val="24"/>
          <w:szCs w:val="24"/>
        </w:rPr>
        <w:t>4</w:t>
      </w:r>
      <w:r w:rsidRPr="006F664C">
        <w:rPr>
          <w:rFonts w:ascii="Times New Roman" w:hAnsi="Times New Roman" w:cs="Times New Roman"/>
          <w:b/>
          <w:sz w:val="24"/>
          <w:szCs w:val="24"/>
        </w:rPr>
        <w:t>/201</w:t>
      </w:r>
      <w:r w:rsidR="00B31D91">
        <w:rPr>
          <w:rFonts w:ascii="Times New Roman" w:hAnsi="Times New Roman" w:cs="Times New Roman"/>
          <w:b/>
          <w:sz w:val="24"/>
          <w:szCs w:val="24"/>
        </w:rPr>
        <w:t>5</w:t>
      </w:r>
    </w:p>
    <w:p w:rsidR="006F664C" w:rsidRPr="006F664C" w:rsidRDefault="006F664C" w:rsidP="006F664C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664C">
        <w:rPr>
          <w:rFonts w:ascii="Times New Roman" w:hAnsi="Times New Roman" w:cs="Times New Roman"/>
          <w:bCs/>
          <w:sz w:val="24"/>
          <w:szCs w:val="24"/>
        </w:rPr>
        <w:t>vypracovala PhDr. Mgr. Marcela Helešicová</w:t>
      </w:r>
    </w:p>
    <w:p w:rsidR="006D5F1D" w:rsidRDefault="006D5F1D" w:rsidP="00E8562A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D5F1D" w:rsidRDefault="006D5F1D" w:rsidP="00E8562A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Jak prezentovat</w:t>
      </w:r>
    </w:p>
    <w:p w:rsidR="006D5F1D" w:rsidRPr="00E8562A" w:rsidRDefault="006D5F1D" w:rsidP="00E8562A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2A">
        <w:rPr>
          <w:rFonts w:ascii="Times New Roman" w:hAnsi="Times New Roman" w:cs="Times New Roman"/>
          <w:sz w:val="24"/>
          <w:szCs w:val="24"/>
        </w:rPr>
        <w:t>Prezentace by měla být průřezem celé maturitní práce a měla by být vytvořena až poté, co je hotova celá práce.</w:t>
      </w:r>
    </w:p>
    <w:p w:rsidR="006D5F1D" w:rsidRDefault="006D5F1D" w:rsidP="00E8562A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2A">
        <w:rPr>
          <w:rFonts w:ascii="Times New Roman" w:hAnsi="Times New Roman" w:cs="Times New Roman"/>
          <w:sz w:val="24"/>
          <w:szCs w:val="24"/>
        </w:rPr>
        <w:t>Délka prezentace je asi 10 minut. Pokud obhajuje práci dvojice studentů, je třeba, aby si předem rozdělili, kdo bude kterou část prezentovat.</w:t>
      </w:r>
    </w:p>
    <w:p w:rsidR="006D5F1D" w:rsidRDefault="006D5F1D" w:rsidP="00E8562A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začátku prezentace se autor/autoři představí a je nutno uvést název práce. </w:t>
      </w:r>
    </w:p>
    <w:p w:rsidR="006D5F1D" w:rsidRPr="00E8562A" w:rsidRDefault="006D5F1D" w:rsidP="00E8562A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vhodné uvést, po jakou dobu a kde byla práce zpracovávána. </w:t>
      </w:r>
    </w:p>
    <w:p w:rsidR="006D5F1D" w:rsidRDefault="006D5F1D" w:rsidP="00E8562A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2A">
        <w:rPr>
          <w:rFonts w:ascii="Times New Roman" w:hAnsi="Times New Roman" w:cs="Times New Roman"/>
          <w:sz w:val="24"/>
          <w:szCs w:val="24"/>
        </w:rPr>
        <w:t>Projev musí být souvislý, srozumitelný, přiměřeně hlasitý a jazykově správný.</w:t>
      </w:r>
    </w:p>
    <w:p w:rsidR="006D5F1D" w:rsidRPr="00E8562A" w:rsidRDefault="006D5F1D" w:rsidP="00386B39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2A">
        <w:rPr>
          <w:rFonts w:ascii="Times New Roman" w:hAnsi="Times New Roman" w:cs="Times New Roman"/>
          <w:sz w:val="24"/>
          <w:szCs w:val="24"/>
        </w:rPr>
        <w:t>Je naprosto nevhodné kopírovat do prezentace dlouhé textové pasáže a před porotou je číst.</w:t>
      </w:r>
    </w:p>
    <w:p w:rsidR="006D5F1D" w:rsidRDefault="006D5F1D" w:rsidP="00E8562A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2A">
        <w:rPr>
          <w:rFonts w:ascii="Times New Roman" w:hAnsi="Times New Roman" w:cs="Times New Roman"/>
          <w:sz w:val="24"/>
          <w:szCs w:val="24"/>
        </w:rPr>
        <w:t>Je vhodné udržovat s porotou a publikem občasný "oční kontakt".</w:t>
      </w:r>
    </w:p>
    <w:p w:rsidR="006D5F1D" w:rsidRPr="00E8562A" w:rsidRDefault="006D5F1D" w:rsidP="00E8562A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závěr prezentace je vhodné poděkovat za pozornost porotě a případně vyjádřit poděkování těm, kdo se na práci dále podíleli.</w:t>
      </w:r>
    </w:p>
    <w:p w:rsidR="006D5F1D" w:rsidRDefault="006D5F1D" w:rsidP="00E8562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5F1D" w:rsidRDefault="006D5F1D" w:rsidP="00E8562A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831A1">
        <w:rPr>
          <w:rFonts w:ascii="Times New Roman" w:hAnsi="Times New Roman" w:cs="Times New Roman"/>
          <w:b/>
          <w:bCs/>
          <w:sz w:val="32"/>
          <w:szCs w:val="32"/>
        </w:rPr>
        <w:lastRenderedPageBreak/>
        <w:t>Co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musí prezentace obsahovat</w:t>
      </w:r>
    </w:p>
    <w:p w:rsidR="006D5F1D" w:rsidRPr="00C833D9" w:rsidRDefault="006D5F1D" w:rsidP="00E85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833D9">
        <w:rPr>
          <w:rFonts w:ascii="Times New Roman" w:hAnsi="Times New Roman" w:cs="Times New Roman"/>
          <w:sz w:val="24"/>
          <w:szCs w:val="24"/>
        </w:rPr>
        <w:t>Prezentace musí obsahovat pouze taková fakta, údaje a výsledky, jenž jsou uvedeny v maturitní práci, kterou má prezentace představit.</w:t>
      </w:r>
    </w:p>
    <w:p w:rsidR="006D5F1D" w:rsidRPr="00E8562A" w:rsidRDefault="006D5F1D" w:rsidP="00E85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8562A">
        <w:rPr>
          <w:rFonts w:ascii="Times New Roman" w:hAnsi="Times New Roman" w:cs="Times New Roman"/>
          <w:sz w:val="24"/>
          <w:szCs w:val="24"/>
        </w:rPr>
        <w:t xml:space="preserve">Na prvních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8562A">
        <w:rPr>
          <w:rFonts w:ascii="Times New Roman" w:hAnsi="Times New Roman" w:cs="Times New Roman"/>
          <w:sz w:val="24"/>
          <w:szCs w:val="24"/>
        </w:rPr>
        <w:t xml:space="preserve"> snímcích prezentace </w:t>
      </w:r>
      <w:r>
        <w:rPr>
          <w:rFonts w:ascii="Times New Roman" w:hAnsi="Times New Roman" w:cs="Times New Roman"/>
          <w:sz w:val="24"/>
          <w:szCs w:val="24"/>
        </w:rPr>
        <w:t>bude</w:t>
      </w:r>
      <w:r w:rsidRPr="00E8562A">
        <w:rPr>
          <w:rFonts w:ascii="Times New Roman" w:hAnsi="Times New Roman" w:cs="Times New Roman"/>
          <w:sz w:val="24"/>
          <w:szCs w:val="24"/>
        </w:rPr>
        <w:t xml:space="preserve"> uvedeno následující:</w:t>
      </w:r>
    </w:p>
    <w:p w:rsidR="006D5F1D" w:rsidRPr="00E8562A" w:rsidRDefault="006D5F1D" w:rsidP="00E8562A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E8562A">
        <w:rPr>
          <w:rFonts w:ascii="Times New Roman" w:hAnsi="Times New Roman" w:cs="Times New Roman"/>
          <w:sz w:val="24"/>
          <w:szCs w:val="24"/>
        </w:rPr>
        <w:t>ázev práce, autor/autoři, školní rok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D5F1D" w:rsidRDefault="006D5F1D" w:rsidP="00E8562A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 práce (nejlépe uvést jednotlivé kapitoly teoretické a praktické části),</w:t>
      </w:r>
    </w:p>
    <w:p w:rsidR="006D5F1D" w:rsidRDefault="006D5F1D" w:rsidP="00E8562A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klíčová slova</w:t>
      </w:r>
    </w:p>
    <w:p w:rsidR="006D5F1D" w:rsidRDefault="006D5F1D" w:rsidP="00E8562A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 práce.</w:t>
      </w:r>
    </w:p>
    <w:p w:rsidR="006D5F1D" w:rsidRDefault="006D5F1D" w:rsidP="007A1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je stručně v bodech charakterizována teoretická část a následně praktická část, kterou je nutno doplnit grafy, tabulkami, fotografiemi, obrázky apod. Na závěr prezentace by mělo být uvedeno, zda byl cíl práce splněn a s jakými výsledky. </w:t>
      </w:r>
    </w:p>
    <w:p w:rsidR="006D5F1D" w:rsidRDefault="006D5F1D" w:rsidP="007A1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Pokud je součástí práce materiál, který nelze do prezentace zahrnout, např. herbáře rostlin apod., je možné je předložit jako doplněk prezentace.</w:t>
      </w:r>
    </w:p>
    <w:p w:rsidR="006D5F1D" w:rsidRDefault="006D5F1D" w:rsidP="007A1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V ideálním případě je vhodné dát členům poroty prezentaci vytištěnou (cca 6 snímků na 1 stranu formátu A4).</w:t>
      </w:r>
    </w:p>
    <w:p w:rsidR="006D5F1D" w:rsidRDefault="006D5F1D" w:rsidP="007A1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F1D" w:rsidRDefault="006D5F1D" w:rsidP="007A1930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E732B">
        <w:rPr>
          <w:rFonts w:ascii="Times New Roman" w:hAnsi="Times New Roman" w:cs="Times New Roman"/>
          <w:b/>
          <w:bCs/>
          <w:sz w:val="32"/>
          <w:szCs w:val="32"/>
        </w:rPr>
        <w:t>Formální stránka prezentace</w:t>
      </w:r>
    </w:p>
    <w:p w:rsidR="006D5F1D" w:rsidRPr="00C848AF" w:rsidRDefault="006D5F1D" w:rsidP="00C848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848AF">
        <w:rPr>
          <w:rFonts w:ascii="Times New Roman" w:hAnsi="Times New Roman" w:cs="Times New Roman"/>
          <w:sz w:val="24"/>
          <w:szCs w:val="24"/>
        </w:rPr>
        <w:t>Pamatujte na rčení, dle něhož je krása v jednoduchosti.</w:t>
      </w:r>
      <w:r>
        <w:rPr>
          <w:rFonts w:ascii="Times New Roman" w:hAnsi="Times New Roman" w:cs="Times New Roman"/>
          <w:sz w:val="24"/>
          <w:szCs w:val="24"/>
        </w:rPr>
        <w:t xml:space="preserve"> Prezentace by tedy měla být stručná, jasná, přehledná a výstižná.</w:t>
      </w:r>
    </w:p>
    <w:p w:rsidR="006D5F1D" w:rsidRPr="00C848AF" w:rsidRDefault="006D5F1D" w:rsidP="00092B96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AF">
        <w:rPr>
          <w:rFonts w:ascii="Times New Roman" w:hAnsi="Times New Roman" w:cs="Times New Roman"/>
          <w:sz w:val="24"/>
          <w:szCs w:val="24"/>
        </w:rPr>
        <w:t>Zvolit dostatečný kontrast mezi pozadím snímků a písmem.</w:t>
      </w:r>
    </w:p>
    <w:p w:rsidR="006D5F1D" w:rsidRDefault="006D5F1D" w:rsidP="00092B96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Písmo jednoduché (TNR, </w:t>
      </w:r>
      <w:proofErr w:type="spellStart"/>
      <w:r>
        <w:rPr>
          <w:rFonts w:ascii="Times New Roman" w:hAnsi="Times New Roman" w:cs="Times New Roman"/>
          <w:sz w:val="24"/>
          <w:szCs w:val="24"/>
        </w:rPr>
        <w:t>Arial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Calibri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apod.), dobře čitelné, dostatečně velké.</w:t>
      </w:r>
    </w:p>
    <w:p w:rsidR="006D5F1D" w:rsidRDefault="006D5F1D" w:rsidP="00092B96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Velikost písma rozlišovat v nadpisech, podnadpisech a samotném textu.</w:t>
      </w:r>
    </w:p>
    <w:p w:rsidR="006D5F1D" w:rsidRDefault="006D5F1D" w:rsidP="00092B96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psát nejlépe do odrážek.</w:t>
      </w:r>
    </w:p>
    <w:p w:rsidR="006D5F1D" w:rsidRDefault="006D5F1D" w:rsidP="00092B96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Nevkládat přespříliš animačním prvků.</w:t>
      </w:r>
    </w:p>
    <w:p w:rsidR="006D5F1D" w:rsidRDefault="006D5F1D" w:rsidP="00092B96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Obrázky, grafy a tabulky musí mít popisy (viz Pravidla pro psaní DMP).</w:t>
      </w:r>
    </w:p>
    <w:p w:rsidR="006D5F1D" w:rsidRDefault="006D5F1D" w:rsidP="00092B96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konci prezentace uvést zdroje použitých obrázků nebo textu, jsou-li převzaty.</w:t>
      </w:r>
    </w:p>
    <w:p w:rsidR="006D5F1D" w:rsidRPr="00092B96" w:rsidRDefault="006D5F1D" w:rsidP="00092B96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Celkový rozsah prezentace by měl být asi 15 snímků včetně úvodních, aby je bylo možno dostatečně během časového limitu okomentovat.</w:t>
      </w:r>
    </w:p>
    <w:p w:rsidR="006D5F1D" w:rsidRDefault="006D5F1D" w:rsidP="007A1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F1D" w:rsidRPr="007A1930" w:rsidRDefault="006D5F1D" w:rsidP="007A1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6D5F1D" w:rsidRPr="007A1930" w:rsidSect="00427381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E93" w:rsidRDefault="00456E93" w:rsidP="00427381">
      <w:pPr>
        <w:spacing w:after="0" w:line="240" w:lineRule="auto"/>
      </w:pPr>
      <w:r>
        <w:separator/>
      </w:r>
    </w:p>
  </w:endnote>
  <w:endnote w:type="continuationSeparator" w:id="0">
    <w:p w:rsidR="00456E93" w:rsidRDefault="00456E93" w:rsidP="0042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E93" w:rsidRDefault="00456E93" w:rsidP="00427381">
      <w:pPr>
        <w:spacing w:after="0" w:line="240" w:lineRule="auto"/>
      </w:pPr>
      <w:r>
        <w:separator/>
      </w:r>
    </w:p>
  </w:footnote>
  <w:footnote w:type="continuationSeparator" w:id="0">
    <w:p w:rsidR="00456E93" w:rsidRDefault="00456E93" w:rsidP="0042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2201155"/>
      <w:placeholder>
        <w:docPart w:val="59E316F34C054F098DEC979543930702"/>
      </w:placeholder>
      <w:temporary/>
      <w:showingPlcHdr/>
    </w:sdtPr>
    <w:sdtEndPr/>
    <w:sdtContent>
      <w:p w:rsidR="00427381" w:rsidRDefault="00427381">
        <w:pPr>
          <w:pStyle w:val="Zhlav"/>
        </w:pPr>
        <w:r>
          <w:t>[Zadejte text.]</w:t>
        </w:r>
      </w:p>
    </w:sdtContent>
  </w:sdt>
  <w:p w:rsidR="00427381" w:rsidRDefault="0042738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381" w:rsidRDefault="00427381" w:rsidP="00427381">
    <w:pPr>
      <w:pStyle w:val="Zhlav"/>
      <w:pBdr>
        <w:bottom w:val="thickThinSmallGap" w:sz="24" w:space="0" w:color="622423"/>
      </w:pBdr>
      <w:jc w:val="center"/>
      <w:rPr>
        <w:rFonts w:ascii="Arial" w:hAnsi="Arial" w:cs="Arial"/>
        <w:b/>
        <w:sz w:val="28"/>
        <w:szCs w:val="28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-448310</wp:posOffset>
          </wp:positionH>
          <wp:positionV relativeFrom="paragraph">
            <wp:posOffset>-139700</wp:posOffset>
          </wp:positionV>
          <wp:extent cx="489585" cy="685800"/>
          <wp:effectExtent l="0" t="0" r="5715" b="0"/>
          <wp:wrapSquare wrapText="bothSides"/>
          <wp:docPr id="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Střední průmyslová škola chemická, Brno, Vranovská 65,</w:t>
    </w:r>
  </w:p>
  <w:p w:rsidR="00427381" w:rsidRDefault="00427381" w:rsidP="00427381">
    <w:pPr>
      <w:pStyle w:val="Zhlav"/>
      <w:pBdr>
        <w:bottom w:val="thickThinSmallGap" w:sz="24" w:space="0" w:color="622423"/>
      </w:pBd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Vranovská 65, 614 00 Brno</w:t>
    </w:r>
  </w:p>
  <w:p w:rsidR="00427381" w:rsidRDefault="00427381" w:rsidP="00427381">
    <w:pPr>
      <w:pStyle w:val="Zhlav"/>
      <w:pBdr>
        <w:bottom w:val="thickThinSmallGap" w:sz="24" w:space="0" w:color="622423"/>
      </w:pBdr>
      <w:jc w:val="center"/>
      <w:rPr>
        <w:rFonts w:ascii="Arial" w:hAnsi="Arial" w:cs="Arial"/>
        <w:b/>
        <w:sz w:val="28"/>
        <w:szCs w:val="28"/>
      </w:rPr>
    </w:pPr>
  </w:p>
  <w:p w:rsidR="00427381" w:rsidRPr="00427381" w:rsidRDefault="00427381">
    <w:pPr>
      <w:pStyle w:val="Zhlav"/>
      <w:rPr>
        <w:rFonts w:ascii="Arial" w:eastAsia="Calibri" w:hAnsi="Arial" w:cs="Arial"/>
        <w:sz w:val="20"/>
      </w:rPr>
    </w:pPr>
    <w:r>
      <w:rPr>
        <w:rFonts w:ascii="Arial" w:eastAsia="Calibri" w:hAnsi="Arial" w:cs="Arial"/>
        <w:sz w:val="20"/>
      </w:rPr>
      <w:t xml:space="preserve">         Číslo dokumentu: SEK1_19/25.</w:t>
    </w:r>
    <w:proofErr w:type="gramStart"/>
    <w:r>
      <w:rPr>
        <w:rFonts w:ascii="Arial" w:eastAsia="Calibri" w:hAnsi="Arial" w:cs="Arial"/>
        <w:sz w:val="20"/>
      </w:rPr>
      <w:t>2.2013                           Počet</w:t>
    </w:r>
    <w:proofErr w:type="gramEnd"/>
    <w:r>
      <w:rPr>
        <w:rFonts w:ascii="Arial" w:eastAsia="Calibri" w:hAnsi="Arial" w:cs="Arial"/>
        <w:sz w:val="20"/>
      </w:rPr>
      <w:t xml:space="preserve"> stran: </w:t>
    </w:r>
    <w:proofErr w:type="gramStart"/>
    <w:r>
      <w:rPr>
        <w:rFonts w:ascii="Arial" w:eastAsia="Calibri" w:hAnsi="Arial" w:cs="Arial"/>
        <w:sz w:val="20"/>
      </w:rPr>
      <w:t>3            Počet</w:t>
    </w:r>
    <w:proofErr w:type="gramEnd"/>
    <w:r>
      <w:rPr>
        <w:rFonts w:ascii="Arial" w:eastAsia="Calibri" w:hAnsi="Arial" w:cs="Arial"/>
        <w:sz w:val="20"/>
      </w:rPr>
      <w:t xml:space="preserve"> příloh:0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D5E95"/>
    <w:multiLevelType w:val="hybridMultilevel"/>
    <w:tmpl w:val="87A08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3E73"/>
    <w:multiLevelType w:val="hybridMultilevel"/>
    <w:tmpl w:val="FD2C3D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A0FEA"/>
    <w:multiLevelType w:val="hybridMultilevel"/>
    <w:tmpl w:val="6FF6C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14B7A"/>
    <w:multiLevelType w:val="multilevel"/>
    <w:tmpl w:val="A3D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AD2EED"/>
    <w:multiLevelType w:val="hybridMultilevel"/>
    <w:tmpl w:val="D09A4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26B0847"/>
    <w:multiLevelType w:val="hybridMultilevel"/>
    <w:tmpl w:val="7A848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C4E33"/>
    <w:multiLevelType w:val="hybridMultilevel"/>
    <w:tmpl w:val="89169C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8746B"/>
    <w:multiLevelType w:val="hybridMultilevel"/>
    <w:tmpl w:val="A4BE867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22"/>
    <w:rsid w:val="00092B96"/>
    <w:rsid w:val="002D514D"/>
    <w:rsid w:val="002E732B"/>
    <w:rsid w:val="002F7222"/>
    <w:rsid w:val="00366895"/>
    <w:rsid w:val="003761A7"/>
    <w:rsid w:val="00386B39"/>
    <w:rsid w:val="00427381"/>
    <w:rsid w:val="0044723A"/>
    <w:rsid w:val="00456E93"/>
    <w:rsid w:val="0048023D"/>
    <w:rsid w:val="00487781"/>
    <w:rsid w:val="004A5978"/>
    <w:rsid w:val="006238E4"/>
    <w:rsid w:val="0064203C"/>
    <w:rsid w:val="00685038"/>
    <w:rsid w:val="006C01F4"/>
    <w:rsid w:val="006D5F1D"/>
    <w:rsid w:val="006F5E33"/>
    <w:rsid w:val="006F664C"/>
    <w:rsid w:val="007234B1"/>
    <w:rsid w:val="00764B57"/>
    <w:rsid w:val="007A1930"/>
    <w:rsid w:val="007B7CEA"/>
    <w:rsid w:val="007D1D01"/>
    <w:rsid w:val="007D75D9"/>
    <w:rsid w:val="008D6D9F"/>
    <w:rsid w:val="00973956"/>
    <w:rsid w:val="009831A1"/>
    <w:rsid w:val="00A96658"/>
    <w:rsid w:val="00B01447"/>
    <w:rsid w:val="00B31D91"/>
    <w:rsid w:val="00B82889"/>
    <w:rsid w:val="00C41182"/>
    <w:rsid w:val="00C771BD"/>
    <w:rsid w:val="00C833D9"/>
    <w:rsid w:val="00C848AF"/>
    <w:rsid w:val="00D577F9"/>
    <w:rsid w:val="00E24B28"/>
    <w:rsid w:val="00E371BD"/>
    <w:rsid w:val="00E4027B"/>
    <w:rsid w:val="00E7184A"/>
    <w:rsid w:val="00E8562A"/>
    <w:rsid w:val="00EA7151"/>
    <w:rsid w:val="00ED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A17036A-CAD0-4753-8B80-6C7AC092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6658"/>
    <w:pPr>
      <w:spacing w:after="200" w:line="276" w:lineRule="auto"/>
    </w:pPr>
    <w:rPr>
      <w:rFonts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F7222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4273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7381"/>
    <w:rPr>
      <w:rFonts w:cs="Calibri"/>
    </w:rPr>
  </w:style>
  <w:style w:type="paragraph" w:styleId="Zpat">
    <w:name w:val="footer"/>
    <w:basedOn w:val="Normln"/>
    <w:link w:val="ZpatChar"/>
    <w:uiPriority w:val="99"/>
    <w:unhideWhenUsed/>
    <w:rsid w:val="004273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7381"/>
    <w:rPr>
      <w:rFonts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0706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0709">
                              <w:marLeft w:val="0"/>
                              <w:marRight w:val="0"/>
                              <w:marTop w:val="0"/>
                              <w:marBottom w:val="22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E316F34C054F098DEC9795439307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144AF-3D65-4C4A-8940-F09EBAEA6AF8}"/>
      </w:docPartPr>
      <w:docPartBody>
        <w:p w:rsidR="009C37DA" w:rsidRDefault="005C0D8B" w:rsidP="005C0D8B">
          <w:pPr>
            <w:pStyle w:val="59E316F34C054F098DEC979543930702"/>
          </w:pPr>
          <w:r>
            <w:t>[Zadejte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8B"/>
    <w:rsid w:val="005C0D8B"/>
    <w:rsid w:val="009C37DA"/>
    <w:rsid w:val="00FD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9E316F34C054F098DEC979543930702">
    <w:name w:val="59E316F34C054F098DEC979543930702"/>
    <w:rsid w:val="005C0D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PRŮMYSLOVÁ ŠKOLA CHEMICKÁ BRNO</vt:lpstr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PRŮMYSLOVÁ ŠKOLA CHEMICKÁ BRNO</dc:title>
  <dc:subject/>
  <dc:creator>MarcelaH</dc:creator>
  <cp:keywords/>
  <dc:description/>
  <cp:lastModifiedBy>Pavel Dejmal</cp:lastModifiedBy>
  <cp:revision>2</cp:revision>
  <dcterms:created xsi:type="dcterms:W3CDTF">2015-02-28T21:34:00Z</dcterms:created>
  <dcterms:modified xsi:type="dcterms:W3CDTF">2015-02-28T21:34:00Z</dcterms:modified>
</cp:coreProperties>
</file>